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2B" w:rsidRDefault="00C04B07" w:rsidP="00174CE4">
      <w:bookmarkStart w:id="0" w:name="_GoBack"/>
      <w:bookmarkEnd w:id="0"/>
      <w:r w:rsidRPr="007648F0">
        <w:t>Ás</w:t>
      </w:r>
      <w:r w:rsidR="00063D31" w:rsidRPr="007648F0">
        <w:t xml:space="preserve"> </w:t>
      </w:r>
      <w:r w:rsidR="005F54B4" w:rsidRPr="007648F0">
        <w:t>nove horas e trinta</w:t>
      </w:r>
      <w:r w:rsidR="007648F0" w:rsidRPr="007648F0">
        <w:t xml:space="preserve"> e sete</w:t>
      </w:r>
      <w:r w:rsidR="00B0284A" w:rsidRPr="007648F0">
        <w:t xml:space="preserve"> </w:t>
      </w:r>
      <w:r w:rsidR="003633B3" w:rsidRPr="007648F0">
        <w:t>minutos</w:t>
      </w:r>
      <w:r w:rsidR="009F26D9" w:rsidRPr="007648F0">
        <w:t>,</w:t>
      </w:r>
      <w:r w:rsidR="00DB750F" w:rsidRPr="007648F0">
        <w:t xml:space="preserve"> </w:t>
      </w:r>
      <w:r w:rsidR="00B47E11" w:rsidRPr="007648F0">
        <w:t xml:space="preserve">do dia </w:t>
      </w:r>
      <w:r w:rsidR="007648F0" w:rsidRPr="007648F0">
        <w:t>vinte e oito de novembro de</w:t>
      </w:r>
      <w:r w:rsidR="003633B3" w:rsidRPr="007648F0">
        <w:t xml:space="preserve"> dois mil e dezenove</w:t>
      </w:r>
      <w:r w:rsidR="00132BA4" w:rsidRPr="007648F0">
        <w:t>, re</w:t>
      </w:r>
      <w:r w:rsidR="00C16AF0" w:rsidRPr="007648F0">
        <w:t>uniram-</w:t>
      </w:r>
      <w:r w:rsidR="00AE761C" w:rsidRPr="007648F0">
        <w:t xml:space="preserve"> </w:t>
      </w:r>
      <w:r w:rsidR="00C16AF0" w:rsidRPr="007648F0">
        <w:t xml:space="preserve">se </w:t>
      </w:r>
      <w:r w:rsidR="002D2421" w:rsidRPr="007648F0">
        <w:t xml:space="preserve">no </w:t>
      </w:r>
      <w:r w:rsidR="00DB750F" w:rsidRPr="007648F0">
        <w:t>“</w:t>
      </w:r>
      <w:r w:rsidR="002D2421" w:rsidRPr="007648F0">
        <w:t>Grupo da Fraternidade Irmão Altino</w:t>
      </w:r>
      <w:r w:rsidR="00DB750F" w:rsidRPr="007648F0">
        <w:t xml:space="preserve">” </w:t>
      </w:r>
      <w:r w:rsidR="004D29B2" w:rsidRPr="007648F0">
        <w:t>sito</w:t>
      </w:r>
      <w:r w:rsidR="00293CBC" w:rsidRPr="007648F0">
        <w:t xml:space="preserve"> </w:t>
      </w:r>
      <w:r w:rsidR="002035D4" w:rsidRPr="007648F0">
        <w:t>à</w:t>
      </w:r>
      <w:r w:rsidR="00293CBC" w:rsidRPr="007648F0">
        <w:t xml:space="preserve"> Rua</w:t>
      </w:r>
      <w:r w:rsidR="00C061A7" w:rsidRPr="007648F0">
        <w:t xml:space="preserve"> </w:t>
      </w:r>
      <w:r w:rsidR="0086629F" w:rsidRPr="007648F0">
        <w:t>Álvares</w:t>
      </w:r>
      <w:r w:rsidR="002D2421" w:rsidRPr="007648F0">
        <w:t xml:space="preserve"> Cabral, nº 381</w:t>
      </w:r>
      <w:r w:rsidR="00DB750F" w:rsidRPr="007648F0">
        <w:t xml:space="preserve"> –</w:t>
      </w:r>
      <w:r w:rsidR="002D2421" w:rsidRPr="007648F0">
        <w:t xml:space="preserve"> Campo do Galvão</w:t>
      </w:r>
      <w:r w:rsidR="00B53C77" w:rsidRPr="007648F0">
        <w:t>,</w:t>
      </w:r>
      <w:r w:rsidR="00132BA4" w:rsidRPr="007648F0">
        <w:t xml:space="preserve"> </w:t>
      </w:r>
      <w:r w:rsidR="006B17D3" w:rsidRPr="007648F0">
        <w:t>-</w:t>
      </w:r>
      <w:r w:rsidR="00BB0A53" w:rsidRPr="007648F0">
        <w:t xml:space="preserve"> </w:t>
      </w:r>
      <w:r w:rsidR="006B17D3" w:rsidRPr="007648F0">
        <w:t xml:space="preserve">os membros deste </w:t>
      </w:r>
      <w:r w:rsidR="00D300E0" w:rsidRPr="007648F0">
        <w:t>Conselho com a p</w:t>
      </w:r>
      <w:r w:rsidR="000A4DC1" w:rsidRPr="007648F0">
        <w:t>resença de</w:t>
      </w:r>
      <w:r w:rsidR="00063D31" w:rsidRPr="007648F0">
        <w:t xml:space="preserve"> </w:t>
      </w:r>
      <w:r w:rsidR="007648F0" w:rsidRPr="007648F0">
        <w:t>dezesseis</w:t>
      </w:r>
      <w:r w:rsidR="003633B3" w:rsidRPr="007648F0">
        <w:t xml:space="preserve"> membros</w:t>
      </w:r>
      <w:r w:rsidR="00C827FD" w:rsidRPr="007648F0">
        <w:t>, send</w:t>
      </w:r>
      <w:r w:rsidR="00AC2877" w:rsidRPr="007648F0">
        <w:t>o</w:t>
      </w:r>
      <w:r w:rsidR="00063D31" w:rsidRPr="007648F0">
        <w:t xml:space="preserve"> </w:t>
      </w:r>
      <w:r w:rsidR="007648F0" w:rsidRPr="007648F0">
        <w:t>dez titulares e seis</w:t>
      </w:r>
      <w:r w:rsidR="003633B3" w:rsidRPr="007648F0">
        <w:t xml:space="preserve"> suplentes</w:t>
      </w:r>
      <w:r w:rsidR="005A1B41" w:rsidRPr="007648F0">
        <w:t>.</w:t>
      </w:r>
      <w:r w:rsidR="00CB7417" w:rsidRPr="007648F0">
        <w:t xml:space="preserve"> </w:t>
      </w:r>
      <w:r w:rsidR="00276B4B">
        <w:t>Com a palavra o Dr Marcus Viní</w:t>
      </w:r>
      <w:r w:rsidR="00CB7417">
        <w:t xml:space="preserve">cius desejou bom dia á todos e apresentou a composição da </w:t>
      </w:r>
      <w:r w:rsidR="006109C5">
        <w:t>mesa</w:t>
      </w:r>
      <w:r w:rsidR="00CB7417">
        <w:t xml:space="preserve"> diretora</w:t>
      </w:r>
      <w:r w:rsidR="006109C5">
        <w:t xml:space="preserve"> e mencionou que é uma satisfação de ver a sala de r</w:t>
      </w:r>
      <w:r w:rsidR="007648F0">
        <w:t>eunião cheia, que era uma situação que estava</w:t>
      </w:r>
      <w:r w:rsidR="006109C5">
        <w:t xml:space="preserve"> com dificuldade</w:t>
      </w:r>
      <w:r w:rsidR="007648F0">
        <w:t>,</w:t>
      </w:r>
      <w:r w:rsidR="006109C5">
        <w:t xml:space="preserve"> e que com a mudança dos segmentos espera a sala </w:t>
      </w:r>
      <w:r w:rsidR="007648F0">
        <w:t>cheia para as reuniões do COMUS.</w:t>
      </w:r>
      <w:r w:rsidR="006109C5">
        <w:t xml:space="preserve"> </w:t>
      </w:r>
      <w:r w:rsidR="007648F0">
        <w:t>Pronunciou que já em trabalho</w:t>
      </w:r>
      <w:r w:rsidR="006109C5">
        <w:t xml:space="preserve"> com os segmentos e suas representativida</w:t>
      </w:r>
      <w:r w:rsidR="007648F0">
        <w:t xml:space="preserve">des </w:t>
      </w:r>
      <w:r w:rsidR="00276B4B">
        <w:t>a mudança dos conselheiros ou a permanência em seus segmentos assim conseguiu</w:t>
      </w:r>
      <w:r w:rsidR="006109C5">
        <w:t xml:space="preserve"> fechar a representatividade no COMUS para os próximos dois anos</w:t>
      </w:r>
      <w:r w:rsidR="007648F0">
        <w:t>. F</w:t>
      </w:r>
      <w:r w:rsidR="00A60570">
        <w:t>ez a leitura dos nomes dos novos representantes que já foi publicado no diário oficial da prefei</w:t>
      </w:r>
      <w:r w:rsidR="007648F0">
        <w:t>tura,</w:t>
      </w:r>
      <w:r w:rsidR="00A60570">
        <w:t xml:space="preserve"> portaria número onze mil seiscentos e doze do dia vinte de </w:t>
      </w:r>
      <w:r w:rsidR="00410578">
        <w:t xml:space="preserve">novembro de dois mil e dezenove, na parte mais formal com o tempo os conselheiros irão se conhecendo </w:t>
      </w:r>
      <w:r w:rsidR="00B55B22">
        <w:t>melh</w:t>
      </w:r>
      <w:r w:rsidR="007648F0">
        <w:t xml:space="preserve">or e também a forma de trabalho. Deu continuidade, com relação </w:t>
      </w:r>
      <w:r w:rsidR="007C36F6">
        <w:t>às</w:t>
      </w:r>
      <w:r w:rsidR="00B55B22">
        <w:t xml:space="preserve"> </w:t>
      </w:r>
      <w:r w:rsidR="007C36F6">
        <w:t>pendências referentes</w:t>
      </w:r>
      <w:r w:rsidR="00E1552A">
        <w:t xml:space="preserve"> à reunião anterior na parte da eleição e este mês seria para esclarecer a</w:t>
      </w:r>
      <w:r w:rsidR="007C36F6">
        <w:t>s</w:t>
      </w:r>
      <w:r w:rsidR="00E1552A">
        <w:t xml:space="preserve"> dúvidas sobre </w:t>
      </w:r>
      <w:r w:rsidR="00B8574C">
        <w:t>a formação</w:t>
      </w:r>
      <w:r w:rsidR="007C36F6">
        <w:t xml:space="preserve"> das chapas. Foi definida</w:t>
      </w:r>
      <w:r w:rsidR="00B8574C">
        <w:t xml:space="preserve"> a eleiç</w:t>
      </w:r>
      <w:r w:rsidR="007C36F6">
        <w:t>ão para o mês de dezembro e</w:t>
      </w:r>
      <w:r w:rsidR="00B8574C">
        <w:t xml:space="preserve"> foi feita a leitura do edital de eleiç</w:t>
      </w:r>
      <w:r w:rsidR="00495284">
        <w:t xml:space="preserve">ão </w:t>
      </w:r>
      <w:r w:rsidR="007C36F6">
        <w:t>que será repassado aos conselheiros. R</w:t>
      </w:r>
      <w:r w:rsidR="00495284">
        <w:t>essaltou que até o dia de</w:t>
      </w:r>
      <w:r w:rsidR="007C36F6">
        <w:t xml:space="preserve">z de dezembro poderão ser </w:t>
      </w:r>
      <w:r w:rsidR="000D6328">
        <w:t>inscritas</w:t>
      </w:r>
      <w:r w:rsidR="00495284">
        <w:t xml:space="preserve"> as chapas</w:t>
      </w:r>
      <w:r w:rsidR="003521EC">
        <w:t>, pois</w:t>
      </w:r>
      <w:r w:rsidR="00FF347C">
        <w:t xml:space="preserve"> a eleição será no dia doze de dezembro </w:t>
      </w:r>
      <w:r w:rsidR="003521EC">
        <w:t>em uma</w:t>
      </w:r>
      <w:r w:rsidR="00FF347C">
        <w:t xml:space="preserve"> reunião extraordinária</w:t>
      </w:r>
      <w:r w:rsidR="00213F16">
        <w:t xml:space="preserve"> e ressaltou da importância dos titulares nesta reunião</w:t>
      </w:r>
      <w:r w:rsidR="000D6328">
        <w:t>.</w:t>
      </w:r>
      <w:r w:rsidR="000967B3">
        <w:t xml:space="preserve"> </w:t>
      </w:r>
      <w:r w:rsidR="000D6328">
        <w:t>P</w:t>
      </w:r>
      <w:r w:rsidR="004A55CB">
        <w:t>ronunc</w:t>
      </w:r>
      <w:r w:rsidR="00213F16">
        <w:t>iou sobre a mudança do conselho e acredita que a primeira reunião de dois mil e vinte</w:t>
      </w:r>
      <w:r w:rsidR="007C36F6">
        <w:t xml:space="preserve"> aconteça na nova sede do COMUS. C</w:t>
      </w:r>
      <w:r w:rsidR="00213F16">
        <w:t>omunicou sobre a pendência que havia ficado na reunião anterior</w:t>
      </w:r>
      <w:r w:rsidR="007C36F6">
        <w:t xml:space="preserve"> que era a dúvida sobre quais profissionais da saúde poderiam se candidatar </w:t>
      </w:r>
      <w:r w:rsidR="000D6328">
        <w:t>a presidência do COMUS encaminhou</w:t>
      </w:r>
      <w:r w:rsidR="007C36F6">
        <w:t xml:space="preserve"> a questão para a avaliação</w:t>
      </w:r>
      <w:r w:rsidR="000D6328">
        <w:t xml:space="preserve"> do</w:t>
      </w:r>
      <w:r w:rsidR="00213F16">
        <w:t xml:space="preserve"> conselho estadual de saúde e a resposta encaminhada foi que tinha necessidade de avaliação jurídica e que por eles não conseguiam dar o parecer frente </w:t>
      </w:r>
      <w:r w:rsidR="005E1F55">
        <w:t>à</w:t>
      </w:r>
      <w:r w:rsidR="00213F16">
        <w:t xml:space="preserve"> dúvida que havia sobre o profissional da saúde</w:t>
      </w:r>
      <w:r w:rsidR="00DA401F">
        <w:t>. F</w:t>
      </w:r>
      <w:r w:rsidR="000D6328">
        <w:t xml:space="preserve">oi </w:t>
      </w:r>
      <w:r w:rsidR="00DA401F">
        <w:t>contatada</w:t>
      </w:r>
      <w:r w:rsidR="000D6328">
        <w:t xml:space="preserve"> a representante da OAB, presidente da comissão legislativa deste conselho Ana Paula </w:t>
      </w:r>
      <w:proofErr w:type="spellStart"/>
      <w:r w:rsidR="00267E9A">
        <w:t>Borsari</w:t>
      </w:r>
      <w:proofErr w:type="spellEnd"/>
      <w:r w:rsidR="00267E9A">
        <w:t>, que elaborou o parecer alegando que</w:t>
      </w:r>
      <w:r w:rsidR="00DA401F">
        <w:t xml:space="preserve"> </w:t>
      </w:r>
      <w:r w:rsidR="00267E9A">
        <w:t>deverá seguir o artigo 182 da lei orgânica do município, onde somente profissionais diplomados podem ocupar a cadeira de presidente do Conselho Municipal de Saúde. Após leitura do parecer,</w:t>
      </w:r>
      <w:r w:rsidR="00DA401F">
        <w:t xml:space="preserve"> </w:t>
      </w:r>
      <w:r w:rsidR="004C056A">
        <w:t>ressaltou sobre a discussão refe</w:t>
      </w:r>
      <w:r w:rsidR="00DA401F">
        <w:t>rente ao regimento interno onde há o parágrafo único que diz que há um</w:t>
      </w:r>
      <w:r w:rsidR="004C056A">
        <w:t xml:space="preserve"> prazo de noventa dias para que o </w:t>
      </w:r>
      <w:r w:rsidR="00DA401F">
        <w:t xml:space="preserve">novo </w:t>
      </w:r>
      <w:r w:rsidR="004C056A">
        <w:t xml:space="preserve">conselheiro pudesse se candidatar e como há muitos conselheiros novos o mesmo explicou este ponto </w:t>
      </w:r>
      <w:r w:rsidR="00DA401F">
        <w:t xml:space="preserve">referente ao regimento, deixou </w:t>
      </w:r>
      <w:r w:rsidR="00A309FD">
        <w:t xml:space="preserve">que </w:t>
      </w:r>
      <w:proofErr w:type="gramStart"/>
      <w:r w:rsidR="00A309FD">
        <w:t>ficou</w:t>
      </w:r>
      <w:proofErr w:type="gramEnd"/>
      <w:r w:rsidR="00A309FD">
        <w:t xml:space="preserve"> em dúvida </w:t>
      </w:r>
      <w:r w:rsidR="00E409B8">
        <w:t>perante este assunto, pois</w:t>
      </w:r>
      <w:r w:rsidR="00C750F4">
        <w:t xml:space="preserve"> a eleição na teoria</w:t>
      </w:r>
      <w:r w:rsidR="00DA401F">
        <w:t>,</w:t>
      </w:r>
      <w:r w:rsidR="00C750F4">
        <w:t xml:space="preserve"> para mesa diretora</w:t>
      </w:r>
      <w:r w:rsidR="00DA401F">
        <w:t>,</w:t>
      </w:r>
      <w:r w:rsidR="00C750F4">
        <w:t xml:space="preserve"> poderia ser apenas daqui a noventa dias para oportunidade de novos conselheiros</w:t>
      </w:r>
      <w:r w:rsidR="00DA401F">
        <w:t>,</w:t>
      </w:r>
      <w:r w:rsidR="00C750F4">
        <w:t xml:space="preserve"> mas em contrapartida o conselheiro Adilson Lopes fez uma explanação em que a eleição do COMUS teria de ser feita até novembro porque no ano seguinte seria ano eleitoral</w:t>
      </w:r>
      <w:r w:rsidR="00DA401F">
        <w:t>,</w:t>
      </w:r>
      <w:r w:rsidR="00C750F4">
        <w:t xml:space="preserve"> então criou uma controversa da seguinte forma como há novos conselheiros teria de se jogar esta eleição para daqui a noventa dias, e o mesmo já propôs continuar na presidência até fevereiro para que fosse feita uma eleição justa com as novas representatividades ou que a eleição fosse firmada no mês de dezembro</w:t>
      </w:r>
      <w:r w:rsidR="00774B51">
        <w:t xml:space="preserve"> e a comissão eleitoral avaliasse jun</w:t>
      </w:r>
      <w:r w:rsidR="00DA401F">
        <w:t xml:space="preserve">to a nova representante da OAB </w:t>
      </w:r>
      <w:r w:rsidR="00774B51">
        <w:t xml:space="preserve"> se há condições da eleição</w:t>
      </w:r>
      <w:r w:rsidR="00E409B8">
        <w:t xml:space="preserve"> ser em dezembro.</w:t>
      </w:r>
      <w:r w:rsidR="00774B51">
        <w:t xml:space="preserve"> </w:t>
      </w:r>
      <w:r w:rsidR="00DA401F">
        <w:t>P</w:t>
      </w:r>
      <w:r w:rsidR="00774B51">
        <w:t>ara ficar tudo de</w:t>
      </w:r>
      <w:r w:rsidR="00DA401F">
        <w:t>ntro da legalidade, sugeriu</w:t>
      </w:r>
      <w:proofErr w:type="gramStart"/>
      <w:r w:rsidR="00DA401F">
        <w:t xml:space="preserve"> </w:t>
      </w:r>
      <w:r w:rsidR="00774B51">
        <w:t xml:space="preserve"> </w:t>
      </w:r>
      <w:proofErr w:type="gramEnd"/>
      <w:r w:rsidR="00774B51">
        <w:t>que fosse colocado em votação para o pleno decidir. Com a apalavra o conselheiro Adilson Lopes desejou bom dia á todos, ressaltou sobre a eleição que se for feito no mês de deze</w:t>
      </w:r>
      <w:r w:rsidR="00262B13">
        <w:t>mbro se for aprovado pelo pleno sugere que o regimento interno deve ser alterado, modificar a clausula referente à eleição. Com a palavra o conselheiro Saluar Magni desejou bom dia á todos, e solicitou que os novos representantes se apresentassem até para os conselheiros saberem com quem estão trabalhando</w:t>
      </w:r>
      <w:r w:rsidR="00DF27FF">
        <w:t xml:space="preserve">, se pronunciou </w:t>
      </w:r>
      <w:r w:rsidR="00DF27FF">
        <w:lastRenderedPageBreak/>
        <w:t xml:space="preserve">referente </w:t>
      </w:r>
      <w:r w:rsidR="0018668E">
        <w:t>à</w:t>
      </w:r>
      <w:r w:rsidR="00DF27FF">
        <w:t xml:space="preserve"> eleição e não vê cabimento que a eleição seja no mês de dezembro e seria me</w:t>
      </w:r>
      <w:r w:rsidR="00E409B8">
        <w:t>lhor em fevereiro para que pudesse cumprir</w:t>
      </w:r>
      <w:r w:rsidR="00DF27FF">
        <w:t xml:space="preserve"> o prazo de noventa dias, parabenizou os novos conselheiros e solicitou para que não sejam ausentes para que o COMUS esteja sempre “cheio”, pois </w:t>
      </w:r>
      <w:proofErr w:type="gramStart"/>
      <w:r w:rsidR="00DF27FF">
        <w:t>é</w:t>
      </w:r>
      <w:proofErr w:type="gramEnd"/>
      <w:r w:rsidR="00DF27FF">
        <w:t xml:space="preserve"> desagradável as reuniões com uma pequena quantidade de conselheiros e em dia de votação ter de ficar ligando para comparecer</w:t>
      </w:r>
      <w:r w:rsidR="00E409B8">
        <w:t>,</w:t>
      </w:r>
      <w:r w:rsidR="00DF27FF">
        <w:t xml:space="preserve"> tem de ser respeitada a reunião ressaltando que é apenas uma vez ao mês e que também fiquem sabendo dos assuntos para quando for questionados saibam </w:t>
      </w:r>
      <w:r w:rsidR="00DD6ECB">
        <w:t xml:space="preserve">responder. Com a </w:t>
      </w:r>
      <w:r w:rsidR="00787C7C">
        <w:t>palavra O Dr Marcus Vinicius abriu para</w:t>
      </w:r>
      <w:r w:rsidR="00DD6ECB">
        <w:t xml:space="preserve"> a apresentação dos</w:t>
      </w:r>
      <w:r w:rsidR="00787C7C">
        <w:t xml:space="preserve"> novos</w:t>
      </w:r>
      <w:r w:rsidR="00DD6ECB">
        <w:t xml:space="preserve"> conselheiros,</w:t>
      </w:r>
      <w:r w:rsidR="00787C7C">
        <w:t xml:space="preserve"> e deu a posse aos mesmos, aproveitou para abrir</w:t>
      </w:r>
      <w:r w:rsidR="00DD6ECB">
        <w:t xml:space="preserve"> para votação a extensão da eleição</w:t>
      </w:r>
      <w:r w:rsidR="00787C7C">
        <w:t xml:space="preserve"> para o mês de fevereiro de dois mil e vinte</w:t>
      </w:r>
      <w:r w:rsidR="00DD6ECB">
        <w:t>,</w:t>
      </w:r>
      <w:r w:rsidR="00787C7C">
        <w:t xml:space="preserve"> e</w:t>
      </w:r>
      <w:proofErr w:type="gramStart"/>
      <w:r w:rsidR="00787C7C">
        <w:t xml:space="preserve"> </w:t>
      </w:r>
      <w:r w:rsidR="00DD6ECB">
        <w:t xml:space="preserve"> </w:t>
      </w:r>
      <w:proofErr w:type="gramEnd"/>
      <w:r w:rsidR="00DD6ECB">
        <w:t>aprovado por unanimidade</w:t>
      </w:r>
      <w:r w:rsidR="0018668E">
        <w:t>.</w:t>
      </w:r>
      <w:r w:rsidR="00B20FD5">
        <w:t xml:space="preserve"> Explicou</w:t>
      </w:r>
      <w:r w:rsidR="00787C7C">
        <w:t xml:space="preserve"> para todos</w:t>
      </w:r>
      <w:r w:rsidR="0018668E">
        <w:t xml:space="preserve"> como funciona</w:t>
      </w:r>
      <w:r w:rsidR="00B20FD5">
        <w:t xml:space="preserve"> a aprovação das Atas</w:t>
      </w:r>
      <w:r w:rsidR="0018668E">
        <w:t xml:space="preserve"> e ressaltou que nesta gestão elas estão vindas proporcionais sem atraso e todo m</w:t>
      </w:r>
      <w:r w:rsidR="00B20FD5">
        <w:t>ês é</w:t>
      </w:r>
      <w:r w:rsidR="0018668E">
        <w:t xml:space="preserve"> feito a votação da Ata do mês anterior e até sua gestão será mantido desta forma e o próximo presidente avalia a melhor forma de se fazer </w:t>
      </w:r>
      <w:r w:rsidR="00B20FD5">
        <w:t>ressaltou que Ata não pode ser alterada que a mudança é feita em uma ressalva na próxima Ata. Abriu para a votação da Ata</w:t>
      </w:r>
      <w:r w:rsidR="00574D2D">
        <w:t xml:space="preserve"> da reunião extraordinária</w:t>
      </w:r>
      <w:r w:rsidR="00B20FD5">
        <w:t xml:space="preserve"> septuagésima primeira, aprovada por unanimidade. </w:t>
      </w:r>
      <w:r w:rsidR="00B20FD5" w:rsidRPr="00B20FD5">
        <w:rPr>
          <w:b/>
        </w:rPr>
        <w:t>Informes</w:t>
      </w:r>
      <w:r w:rsidR="00B20FD5">
        <w:rPr>
          <w:b/>
        </w:rPr>
        <w:t xml:space="preserve"> do </w:t>
      </w:r>
      <w:r w:rsidR="00574D2D">
        <w:rPr>
          <w:b/>
        </w:rPr>
        <w:t>G</w:t>
      </w:r>
      <w:r w:rsidR="00B20FD5" w:rsidRPr="00B20FD5">
        <w:rPr>
          <w:b/>
        </w:rPr>
        <w:t>estor:</w:t>
      </w:r>
      <w:r w:rsidR="00B20FD5">
        <w:rPr>
          <w:b/>
        </w:rPr>
        <w:t xml:space="preserve"> </w:t>
      </w:r>
      <w:r w:rsidR="00B20FD5">
        <w:t>Com a palavra o conselheiro Saluar Magni primeiramente desejou boas vindas a todos os novos conselheiros e espera que tenham uma participação efetiva</w:t>
      </w:r>
      <w:r w:rsidR="00574D2D">
        <w:t xml:space="preserve"> ressaltou</w:t>
      </w:r>
      <w:r w:rsidR="00B20FD5">
        <w:t xml:space="preserve"> a sua fala que se torna desagradável a falta de comprometimento de alguns. Referente aos informes pronunciou que no dia anterior foi feito a </w:t>
      </w:r>
      <w:r w:rsidR="00574D2D">
        <w:t>re</w:t>
      </w:r>
      <w:r w:rsidR="00B20FD5">
        <w:t>inauguração da UBS do bairro Parque São Francisco pediu desculpas</w:t>
      </w:r>
      <w:r w:rsidR="00574D2D">
        <w:t xml:space="preserve"> por</w:t>
      </w:r>
      <w:r w:rsidR="00B20FD5">
        <w:t xml:space="preserve"> não</w:t>
      </w:r>
      <w:r w:rsidR="00574D2D">
        <w:t xml:space="preserve"> ter</w:t>
      </w:r>
      <w:r w:rsidR="00B20FD5">
        <w:t xml:space="preserve"> conseguiu fazer o convite para a participação do COMUS, pois algumas coisas da prefeitura são feitos pela comunicação </w:t>
      </w:r>
      <w:r w:rsidR="00716E23">
        <w:t xml:space="preserve">e acontece de enviar as informações em cima da hora e fica dificultoso de repassar, destacou que ficou satisfeito com a parceria que foi feita, pois não foi utilizado desembolso do município nesta reforma a construtora </w:t>
      </w:r>
      <w:r w:rsidR="00716E23" w:rsidRPr="00574D2D">
        <w:t xml:space="preserve">MELIM, </w:t>
      </w:r>
      <w:r w:rsidR="00716E23">
        <w:t>que está fazendo vários empreendimentos imobiliários na cidade</w:t>
      </w:r>
      <w:r w:rsidR="00574D2D">
        <w:t>,</w:t>
      </w:r>
      <w:r w:rsidR="00716E23">
        <w:t xml:space="preserve"> ela assumiu como uma forma de contrapartida e fez toda a reforma da unidade de saúde</w:t>
      </w:r>
      <w:r w:rsidR="00574D2D">
        <w:t>,</w:t>
      </w:r>
      <w:r w:rsidR="00716E23">
        <w:t xml:space="preserve"> não há </w:t>
      </w:r>
      <w:r w:rsidR="00574D2D">
        <w:t>noção de custo financeiro, pois</w:t>
      </w:r>
      <w:r w:rsidR="00716E23">
        <w:t xml:space="preserve"> foi feito entre a construtora e a prefeitura, ressaltou que</w:t>
      </w:r>
      <w:r w:rsidR="005E38C8">
        <w:t xml:space="preserve"> se impressionou coma a rapidez, pronunciou sobre a reforma da unidade de saúde da Tamandar</w:t>
      </w:r>
      <w:r w:rsidR="008B0BEB">
        <w:t>é que esta em processo</w:t>
      </w:r>
      <w:r w:rsidR="00A3503E">
        <w:t>, e estamos</w:t>
      </w:r>
      <w:r w:rsidR="008B0BEB">
        <w:t xml:space="preserve"> </w:t>
      </w:r>
      <w:r w:rsidR="00A3503E">
        <w:t>aguardando verba do ministério para</w:t>
      </w:r>
      <w:r w:rsidR="008B0BEB">
        <w:t xml:space="preserve"> a reforma da un</w:t>
      </w:r>
      <w:r w:rsidR="00A3503E">
        <w:t>idade de saúde Oswaldo Cruz,</w:t>
      </w:r>
      <w:r w:rsidR="008B0BEB">
        <w:t xml:space="preserve"> para a reforma do AME já existe uma verba que somente esta</w:t>
      </w:r>
      <w:r w:rsidR="00A3503E">
        <w:t>mos</w:t>
      </w:r>
      <w:r w:rsidR="008B0BEB">
        <w:t xml:space="preserve"> aguardando liberação e a unidade de saúde da Colônia do Piagui esta em fase final </w:t>
      </w:r>
      <w:r w:rsidR="00800C7B">
        <w:t>ress</w:t>
      </w:r>
      <w:r w:rsidR="00A3503E">
        <w:t>altando que é um imóvel locado e</w:t>
      </w:r>
      <w:r w:rsidR="00800C7B">
        <w:t xml:space="preserve"> imóveis neste caso</w:t>
      </w:r>
      <w:r w:rsidR="00A3503E">
        <w:t>,</w:t>
      </w:r>
      <w:r w:rsidR="00800C7B">
        <w:t xml:space="preserve"> tem de ser reformado pelo proprietário, destacou sobre a unidade de saúde do Pingo de Ouro que há um projeto de que a mesma construtora que irá fazer um residencial (sentido b</w:t>
      </w:r>
      <w:r w:rsidR="00A3503E">
        <w:t>airro das Pedrinhas) irá construir o</w:t>
      </w:r>
      <w:r w:rsidR="00800C7B">
        <w:t xml:space="preserve"> posto de saúde e será interessante porque </w:t>
      </w:r>
      <w:r w:rsidR="005E7EE2">
        <w:t>o posto não será dentr</w:t>
      </w:r>
      <w:r w:rsidR="00A3503E">
        <w:t>o do bairro e sim na estrada principal</w:t>
      </w:r>
      <w:r w:rsidR="005E7EE2">
        <w:t xml:space="preserve"> e acredita que será vantajoso porque será a oportunidade de fazer um remapeamento daquela localidade também pela grande expansão de bairros, esta reengenharia pode ser que seja feita uma divisão de atendimento de sa</w:t>
      </w:r>
      <w:r w:rsidR="00A3503E">
        <w:t>úde nos bairros. C</w:t>
      </w:r>
      <w:r w:rsidR="00507812">
        <w:t>omunicou sobre a reforma do novo Pronto Socorro e espera-se que seja entre</w:t>
      </w:r>
      <w:r w:rsidR="00A3503E">
        <w:t>gue</w:t>
      </w:r>
      <w:r w:rsidR="00507812">
        <w:t xml:space="preserve"> no primeiro q</w:t>
      </w:r>
      <w:r w:rsidR="007E1B7C">
        <w:t xml:space="preserve">uadrimestre de dois mil e vinte. </w:t>
      </w:r>
      <w:r w:rsidR="00276B4B">
        <w:t>Pronunciou-se</w:t>
      </w:r>
      <w:r w:rsidR="00507812">
        <w:t xml:space="preserve"> referente ao prestador que está em fase de renovação </w:t>
      </w:r>
      <w:r w:rsidR="008A722E">
        <w:t>j</w:t>
      </w:r>
      <w:r w:rsidR="00803A1B">
        <w:t xml:space="preserve">unto ao Pronto Socorro, </w:t>
      </w:r>
      <w:r w:rsidR="00507812">
        <w:t>Hospital Frei Galv</w:t>
      </w:r>
      <w:r w:rsidR="00803A1B">
        <w:t xml:space="preserve">ão e Santa Casa, foi solicitado um parecer jurídico para que </w:t>
      </w:r>
      <w:r w:rsidR="004353ED">
        <w:t xml:space="preserve">os contratos vigentes fossem </w:t>
      </w:r>
      <w:r w:rsidR="00803A1B">
        <w:t>re</w:t>
      </w:r>
      <w:r w:rsidR="004353ED">
        <w:t>novado</w:t>
      </w:r>
      <w:r w:rsidR="00291D83">
        <w:t>s</w:t>
      </w:r>
      <w:r w:rsidR="00803A1B">
        <w:t xml:space="preserve"> automaticamente por sessenta dias</w:t>
      </w:r>
      <w:r w:rsidR="00276B4B">
        <w:t>, o mesmo está</w:t>
      </w:r>
      <w:r w:rsidR="00803A1B">
        <w:t xml:space="preserve"> aguardando a devolutiva para que possa informar</w:t>
      </w:r>
      <w:r w:rsidR="00276B4B">
        <w:t xml:space="preserve"> ao conselho. Comunicou que está</w:t>
      </w:r>
      <w:r w:rsidR="00803A1B">
        <w:t xml:space="preserve"> sen</w:t>
      </w:r>
      <w:r w:rsidR="00291D83">
        <w:t xml:space="preserve">do feito treinamento de pessoal, pois estava havendo um problema muito sério na secretaria com alguns funcionários e que ainda há uma preocupação com os funcionários da atenção básica com casos de dar informações erradas, não exercer o acolhimento da maneira que tem de ser feita e são inúmeras reclamações referente a isto, e é difícil </w:t>
      </w:r>
      <w:r w:rsidR="0025285A">
        <w:t>visto que</w:t>
      </w:r>
      <w:r w:rsidR="00291D83">
        <w:t xml:space="preserve"> está se tratando de funcionários p</w:t>
      </w:r>
      <w:r w:rsidR="0025285A">
        <w:t xml:space="preserve">úblicos para abrir </w:t>
      </w:r>
      <w:r w:rsidR="0025285A">
        <w:lastRenderedPageBreak/>
        <w:t>sindicância</w:t>
      </w:r>
      <w:r w:rsidR="007E1B7C">
        <w:t xml:space="preserve"> se torna complicado. Ressaltou</w:t>
      </w:r>
      <w:r w:rsidR="0025285A">
        <w:t xml:space="preserve"> que uma pessoa que vai ao posto de saúde tem de ser acolhida</w:t>
      </w:r>
      <w:r w:rsidR="007E1B7C">
        <w:t>, pois</w:t>
      </w:r>
      <w:r w:rsidR="0025285A">
        <w:t xml:space="preserve"> se a pessoa já esta doente e se sentindo mal quando chega ao posto é tratada mal</w:t>
      </w:r>
      <w:r w:rsidR="00E10D92">
        <w:t xml:space="preserve"> dificulta, evidenciou os problemas com os agentes de combate a endemia, mas graças a consultorias os agentes tiveram uma grande melhora, pronunciou que </w:t>
      </w:r>
      <w:r w:rsidR="00990CA8">
        <w:t>as tentativas de melhoras vêm</w:t>
      </w:r>
      <w:r w:rsidR="00E10D92">
        <w:t xml:space="preserve"> sendo constantes e no ano seguinte é ano eleitoral e a população se torna mais rígida com relação ao atendimento</w:t>
      </w:r>
      <w:r w:rsidR="00990CA8">
        <w:t xml:space="preserve">. Pronunciou-se referente à mudança da casa do COMUS e que está tudo pronto para que seja feito a mudança e referiu-se a proprietária do antigo imóvel foi à prefeitura e fez uma contra notificação dizendo que reformaria o imóvel nas partes que foi dado problema o mesmo disse que a casa esta imprópria e mesmo que fosse concertado oque havia sido notificado não haveria concordância, acredita ainda que para a próxima reunião do conselho já </w:t>
      </w:r>
      <w:r w:rsidR="00A35CEB">
        <w:t>estejam alocados na nova sede. Com a palavra a conselheira Débora Claro expressou que esta há muitos anos no conselho e semp</w:t>
      </w:r>
      <w:r w:rsidR="00891AFB">
        <w:t>re procura se inteirar</w:t>
      </w:r>
      <w:r w:rsidR="00A35CEB">
        <w:t xml:space="preserve"> de todos os assuntos e acredita que seja importante não somente os titulares participarem das reuniões </w:t>
      </w:r>
      <w:r w:rsidR="00B45822">
        <w:t xml:space="preserve">os </w:t>
      </w:r>
      <w:r w:rsidR="00891AFB">
        <w:t xml:space="preserve">suplentes também deveriam, pois a saúde precisa da </w:t>
      </w:r>
      <w:r w:rsidR="00B45822">
        <w:t>participação dos conselheiros também</w:t>
      </w:r>
      <w:r w:rsidR="00891AFB">
        <w:t>,</w:t>
      </w:r>
      <w:r w:rsidR="00B45822">
        <w:t xml:space="preserve"> que não exercem seu papel</w:t>
      </w:r>
      <w:r w:rsidR="00723ACA">
        <w:t>, citou a reforma da unidade de saúde do bairro São Dimas que coma reforma ficou excelente, mas mesmo assim os munícipes estão criticando e mu</w:t>
      </w:r>
      <w:r w:rsidR="00891AFB">
        <w:t>itas das vezes por questões polí</w:t>
      </w:r>
      <w:r w:rsidR="00723ACA">
        <w:t xml:space="preserve">ticas. Com a palavra o Dr Marcus Vinicius ressaltou que um ponto que deve haver no conselho é ser apolítico, pois isto transforma seu olhar em algo que foi feito de uma maneira correta, mas por não votar </w:t>
      </w:r>
      <w:r w:rsidR="00891AFB">
        <w:t>em quem executou faz crí</w:t>
      </w:r>
      <w:r w:rsidR="00C35786">
        <w:t>ticas, no COMUS tende se avaliar a necessidade concreta do que o sistema de saúde da cidade está necessitando citou que não pode se levar para um gosto único e sim coletivo e explicou para os conselheiros novos que no COMUS tem de se pronunciar o</w:t>
      </w:r>
      <w:r w:rsidR="00891AFB">
        <w:t xml:space="preserve"> </w:t>
      </w:r>
      <w:r w:rsidR="00C35786">
        <w:t>que é certo e o errado</w:t>
      </w:r>
      <w:r w:rsidR="00C35786">
        <w:rPr>
          <w:i/>
        </w:rPr>
        <w:t xml:space="preserve"> </w:t>
      </w:r>
      <w:r w:rsidR="00891AFB">
        <w:t>sem divergência polí</w:t>
      </w:r>
      <w:r w:rsidR="00C35786">
        <w:t>tica neste ponto, esclareceu para os novos conselheiros que são abertos para que tenham a fala e questionarem, d</w:t>
      </w:r>
      <w:r w:rsidR="00891AFB">
        <w:t>urante o mês ficam vendo as notí</w:t>
      </w:r>
      <w:r w:rsidR="00C35786">
        <w:t>cias e comentam junto ao conselho para que todos tenham ciência do que esta ocorrendo, citou o grupo no ‘</w:t>
      </w:r>
      <w:r w:rsidR="00276B4B">
        <w:t>WhatsApp</w:t>
      </w:r>
      <w:r w:rsidR="00C35786">
        <w:t>’ dos conselheiros para que as informações sejam compartilhadas com mais facilidade e agilidade</w:t>
      </w:r>
      <w:r w:rsidR="0089035F">
        <w:t xml:space="preserve">. Com a palavra o conselheiro Saluar Magni aproveitou a fala da conselheira Débora Claro e evidenciou que foi feito a reforma da unidade de saúde no Parque São Francisco, mas que os munícipes não se dão por satisfeitos, citou também que está se pronunciando nas rádios quase todos os dias e que não deixa de reconhecer os erros da secretaria e é importante que os conselheiros repassem os problemas que localizam na saúde da cidade. Com a palavra o conselheiro Adilson Lopes solicitou que a secretária executiva Maira Almeida envie para </w:t>
      </w:r>
      <w:r w:rsidR="004E1DC9">
        <w:t xml:space="preserve">os conselheiros a nova portaria. Com a palavra o </w:t>
      </w:r>
      <w:r w:rsidR="00891AFB">
        <w:t>Dr Marcus Vinicius citou que vai reformular</w:t>
      </w:r>
      <w:r w:rsidR="004E1DC9">
        <w:t xml:space="preserve"> as comissões e </w:t>
      </w:r>
      <w:r w:rsidR="00891AFB">
        <w:t>no conselho são comissões especí</w:t>
      </w:r>
      <w:r w:rsidR="004E1DC9">
        <w:t>ficas e cada representante teria sua cadeira nas comissões. Questionou aos conselheiros se havia alguma propositura, explicou para os novos o</w:t>
      </w:r>
      <w:r w:rsidR="00891AFB">
        <w:t xml:space="preserve"> </w:t>
      </w:r>
      <w:r w:rsidR="004E1DC9">
        <w:t xml:space="preserve">que seria isto, proposituras seriam os conselheiros fazer uma proposta de alguma mudança em relação </w:t>
      </w:r>
      <w:r w:rsidR="00B8144A">
        <w:t>à</w:t>
      </w:r>
      <w:r w:rsidR="004E1DC9">
        <w:t xml:space="preserve"> saúde e o pleno aprova se estiver de acordo</w:t>
      </w:r>
      <w:r w:rsidR="00960F34">
        <w:t>, ressaltou que havia feito uma propositura referente ao banco de leite da cidade e o Hospital Frei Galvão ficou de avaliar, e até porque há uma UTI neonatal na cidade e só há um banco de leite na cidade de Taubaté e em Pindamonhangaba conseguiram montar um posto de coleta</w:t>
      </w:r>
      <w:r w:rsidR="00844D2B">
        <w:t>, ressaltando a sua proposta que foi aprovada pelo conselho tentar montar um banco</w:t>
      </w:r>
      <w:r w:rsidR="005E723E">
        <w:t xml:space="preserve"> de leite ou um posto de coleta. Com a palavra o conselheiro Adilson Lopes </w:t>
      </w:r>
      <w:r w:rsidR="006B3070">
        <w:t xml:space="preserve">enviar para o mesmo a portaria do Ministério da Saúde que diz respeito sobre os profissionais da saúde. </w:t>
      </w:r>
      <w:r w:rsidR="006B3070" w:rsidRPr="006B3070">
        <w:rPr>
          <w:b/>
        </w:rPr>
        <w:t>Ordem do dia:</w:t>
      </w:r>
      <w:r w:rsidR="006B3070">
        <w:rPr>
          <w:b/>
        </w:rPr>
        <w:t xml:space="preserve"> B - </w:t>
      </w:r>
      <w:r w:rsidR="006B3070">
        <w:rPr>
          <w:b/>
          <w:color w:val="000000"/>
        </w:rPr>
        <w:t xml:space="preserve">Plano Dengue 2020. </w:t>
      </w:r>
      <w:r w:rsidR="006B3070">
        <w:rPr>
          <w:color w:val="000000"/>
        </w:rPr>
        <w:t xml:space="preserve">Com a palavra o Dr Marcus Vinicius </w:t>
      </w:r>
      <w:r w:rsidR="00C45C36">
        <w:rPr>
          <w:color w:val="000000"/>
        </w:rPr>
        <w:t xml:space="preserve">deixou que como </w:t>
      </w:r>
      <w:proofErr w:type="gramStart"/>
      <w:r w:rsidR="00C45C36">
        <w:rPr>
          <w:color w:val="000000"/>
        </w:rPr>
        <w:t>foi</w:t>
      </w:r>
      <w:proofErr w:type="gramEnd"/>
      <w:r w:rsidR="00C45C36">
        <w:rPr>
          <w:color w:val="000000"/>
        </w:rPr>
        <w:t xml:space="preserve"> decido sobre o dia das eleições da mesa diretora do COMUS, seguiu a ordem do dia, apresentando</w:t>
      </w:r>
      <w:r w:rsidR="006B3070">
        <w:rPr>
          <w:color w:val="000000"/>
        </w:rPr>
        <w:t xml:space="preserve"> o Sr </w:t>
      </w:r>
      <w:r w:rsidR="00C45C36">
        <w:rPr>
          <w:color w:val="000000"/>
        </w:rPr>
        <w:t>Felipe Guedes que irá explanar sobre</w:t>
      </w:r>
      <w:r w:rsidR="006B3070">
        <w:rPr>
          <w:color w:val="000000"/>
        </w:rPr>
        <w:t xml:space="preserve"> o plano da dengue do ano de </w:t>
      </w:r>
      <w:r w:rsidR="006B3070">
        <w:rPr>
          <w:color w:val="000000"/>
        </w:rPr>
        <w:lastRenderedPageBreak/>
        <w:t>dois mil e vinte o mesmo trabalha na parte</w:t>
      </w:r>
      <w:r w:rsidR="00C45C36">
        <w:rPr>
          <w:color w:val="000000"/>
        </w:rPr>
        <w:t xml:space="preserve"> de zoonoses, e sempre esta</w:t>
      </w:r>
      <w:r w:rsidR="006B3070">
        <w:rPr>
          <w:color w:val="000000"/>
        </w:rPr>
        <w:t xml:space="preserve"> no conselho para apresentar como esta o trabalho frente à situação de arbovirose, doenças relacionadas a transmissíveis entre outros. Com a palavra o Sr</w:t>
      </w:r>
      <w:r w:rsidR="00471708">
        <w:rPr>
          <w:color w:val="000000"/>
        </w:rPr>
        <w:t>.</w:t>
      </w:r>
      <w:r w:rsidR="006B3070">
        <w:rPr>
          <w:color w:val="000000"/>
        </w:rPr>
        <w:t xml:space="preserve"> Felipe Guedes desejou bom dia á todos, </w:t>
      </w:r>
      <w:r w:rsidR="00E6706A">
        <w:rPr>
          <w:color w:val="000000"/>
        </w:rPr>
        <w:t>e fez a</w:t>
      </w:r>
      <w:r w:rsidR="007156C2">
        <w:rPr>
          <w:color w:val="000000"/>
        </w:rPr>
        <w:t xml:space="preserve"> apresentação do plano de</w:t>
      </w:r>
      <w:r w:rsidR="00471708">
        <w:rPr>
          <w:color w:val="000000"/>
        </w:rPr>
        <w:t xml:space="preserve"> dengue do ano de dois e vinte,</w:t>
      </w:r>
      <w:r w:rsidR="00C45C36">
        <w:rPr>
          <w:color w:val="000000"/>
        </w:rPr>
        <w:t xml:space="preserve"> explicando</w:t>
      </w:r>
      <w:r w:rsidR="006B3070">
        <w:rPr>
          <w:color w:val="000000"/>
        </w:rPr>
        <w:t xml:space="preserve"> a situação de forma geral no Vale do Paraíba</w:t>
      </w:r>
      <w:r w:rsidR="00471708">
        <w:rPr>
          <w:color w:val="000000"/>
        </w:rPr>
        <w:t>. Q</w:t>
      </w:r>
      <w:r w:rsidR="00E6706A">
        <w:rPr>
          <w:color w:val="000000"/>
        </w:rPr>
        <w:t xml:space="preserve">uestionou se havia alguma dúvida sobre o plano ou proposição que possa acrescentar, ressaltou que este plano após passar </w:t>
      </w:r>
      <w:r w:rsidR="00C45C36">
        <w:rPr>
          <w:color w:val="000000"/>
        </w:rPr>
        <w:t>pelo COMUS vai para a ciência da secretária</w:t>
      </w:r>
      <w:r w:rsidR="00E6706A">
        <w:rPr>
          <w:color w:val="000000"/>
        </w:rPr>
        <w:t xml:space="preserve"> de saúde, prefeito municipal e DRS. Com a palavra o conselheiro Saluar Magni </w:t>
      </w:r>
      <w:r w:rsidR="00A774AF">
        <w:rPr>
          <w:color w:val="000000"/>
        </w:rPr>
        <w:t>pronunciou que o planejamento que</w:t>
      </w:r>
      <w:r w:rsidR="00471708">
        <w:rPr>
          <w:color w:val="000000"/>
        </w:rPr>
        <w:t xml:space="preserve"> foi</w:t>
      </w:r>
      <w:r w:rsidR="00A774AF">
        <w:rPr>
          <w:color w:val="000000"/>
        </w:rPr>
        <w:t xml:space="preserve"> feito teve uma grande melhora no comportamento dos agentes</w:t>
      </w:r>
      <w:r w:rsidR="00471708">
        <w:rPr>
          <w:color w:val="000000"/>
        </w:rPr>
        <w:t>,</w:t>
      </w:r>
      <w:r w:rsidR="00A774AF">
        <w:rPr>
          <w:color w:val="000000"/>
        </w:rPr>
        <w:t xml:space="preserve"> </w:t>
      </w:r>
      <w:r w:rsidR="00471708">
        <w:rPr>
          <w:color w:val="000000"/>
        </w:rPr>
        <w:t>às</w:t>
      </w:r>
      <w:r w:rsidR="00A774AF">
        <w:rPr>
          <w:color w:val="000000"/>
        </w:rPr>
        <w:t xml:space="preserve"> faltas que caíram bastante, mas que não seja apenas em relação às faltas, mas também no empenho do serviço</w:t>
      </w:r>
      <w:r w:rsidR="000A60AC">
        <w:rPr>
          <w:color w:val="000000"/>
        </w:rPr>
        <w:t>,</w:t>
      </w:r>
      <w:r w:rsidR="00A774AF">
        <w:rPr>
          <w:color w:val="000000"/>
        </w:rPr>
        <w:t xml:space="preserve"> ressaltou a melhora no desempenho dos mesmos</w:t>
      </w:r>
      <w:r w:rsidR="000A60AC">
        <w:rPr>
          <w:color w:val="000000"/>
        </w:rPr>
        <w:t xml:space="preserve"> e parabenizou o setor de endemia e vigilância sa</w:t>
      </w:r>
      <w:r w:rsidR="00471708">
        <w:rPr>
          <w:color w:val="000000"/>
        </w:rPr>
        <w:t>nitária, porém vem recebendo crí</w:t>
      </w:r>
      <w:r w:rsidR="000A60AC">
        <w:rPr>
          <w:color w:val="000000"/>
        </w:rPr>
        <w:t>t</w:t>
      </w:r>
      <w:r w:rsidR="00471708">
        <w:rPr>
          <w:color w:val="000000"/>
        </w:rPr>
        <w:t>icas sobre a fiscalização da vigilância. Pronunciou que há três clí</w:t>
      </w:r>
      <w:r w:rsidR="000A60AC">
        <w:rPr>
          <w:color w:val="000000"/>
        </w:rPr>
        <w:t xml:space="preserve">nicas odontológicas na cidade funcionando sem nenhum tipo de licença (alvará da vigilância </w:t>
      </w:r>
      <w:r w:rsidR="00383FA9">
        <w:rPr>
          <w:color w:val="000000"/>
        </w:rPr>
        <w:t xml:space="preserve">sanitária, prefeitura), já foram seis vezes notificados e o conselho que foi </w:t>
      </w:r>
      <w:r w:rsidR="00471708">
        <w:rPr>
          <w:color w:val="000000"/>
        </w:rPr>
        <w:t xml:space="preserve">dado foi o fechamento dessas clínicas. Realçou </w:t>
      </w:r>
      <w:r w:rsidR="00383FA9">
        <w:rPr>
          <w:color w:val="000000"/>
        </w:rPr>
        <w:t xml:space="preserve">a importância </w:t>
      </w:r>
      <w:r w:rsidR="00471708">
        <w:rPr>
          <w:color w:val="000000"/>
        </w:rPr>
        <w:t>do cata bagulho na cidade</w:t>
      </w:r>
      <w:r w:rsidR="00383FA9">
        <w:rPr>
          <w:color w:val="000000"/>
        </w:rPr>
        <w:t xml:space="preserve"> pela grande quantidade de objetos e materiais que a população da cidade descarta e</w:t>
      </w:r>
      <w:r w:rsidR="00471708">
        <w:rPr>
          <w:color w:val="000000"/>
        </w:rPr>
        <w:t>m</w:t>
      </w:r>
      <w:r w:rsidR="00383FA9">
        <w:rPr>
          <w:color w:val="000000"/>
        </w:rPr>
        <w:t xml:space="preserve"> lugares inadequados</w:t>
      </w:r>
      <w:r w:rsidR="00471708">
        <w:rPr>
          <w:color w:val="000000"/>
        </w:rPr>
        <w:t>. A</w:t>
      </w:r>
      <w:r w:rsidR="001D41E4">
        <w:rPr>
          <w:color w:val="000000"/>
        </w:rPr>
        <w:t xml:space="preserve"> importân</w:t>
      </w:r>
      <w:r w:rsidR="00471708">
        <w:rPr>
          <w:color w:val="000000"/>
        </w:rPr>
        <w:t>cia da divulgação da campanha no</w:t>
      </w:r>
      <w:r w:rsidR="001D41E4">
        <w:rPr>
          <w:color w:val="000000"/>
        </w:rPr>
        <w:t>s rádios e imprensa para atingir um público maior para que os munícipes tenham ciência, pois existe uma possibilidade do quadro apresentado preocupante no mês de novembro se tornar ainda mais grave</w:t>
      </w:r>
      <w:r w:rsidR="002039ED">
        <w:rPr>
          <w:color w:val="000000"/>
        </w:rPr>
        <w:t xml:space="preserve">, e esta preocupação se encaixa também em relação ao sarampo e a população não está se atentando a isto, pois no dia “D” foram feitas apenas nove vacinas. Comunicou que o ministério público está fazendo campanha para combater as </w:t>
      </w:r>
      <w:r w:rsidR="002039ED">
        <w:rPr>
          <w:i/>
          <w:color w:val="000000"/>
        </w:rPr>
        <w:t xml:space="preserve">Fake News </w:t>
      </w:r>
      <w:r w:rsidR="002039ED">
        <w:rPr>
          <w:color w:val="000000"/>
        </w:rPr>
        <w:t xml:space="preserve">principalmente nas redes sociais (anunciando para não se vacinarem, afim de que estariam correndo perigo), </w:t>
      </w:r>
      <w:r w:rsidR="00C3117B">
        <w:rPr>
          <w:color w:val="000000"/>
        </w:rPr>
        <w:t>pediu auxí</w:t>
      </w:r>
      <w:r w:rsidR="009A6C00">
        <w:rPr>
          <w:color w:val="000000"/>
        </w:rPr>
        <w:t>lio dos conselheiros para a divulgação da campanha da dengue</w:t>
      </w:r>
      <w:r w:rsidR="00C3117B">
        <w:rPr>
          <w:color w:val="000000"/>
        </w:rPr>
        <w:t>.</w:t>
      </w:r>
      <w:r w:rsidR="009A6C00">
        <w:rPr>
          <w:color w:val="000000"/>
        </w:rPr>
        <w:t xml:space="preserve"> Com a palavra a conselheira Débora Claro pronunciou-se referente aos entulhos que a população descarta e questionou se </w:t>
      </w:r>
      <w:r w:rsidR="00D4182E">
        <w:rPr>
          <w:color w:val="000000"/>
        </w:rPr>
        <w:t>já conseguiu notificar</w:t>
      </w:r>
      <w:r w:rsidR="009A6C00">
        <w:rPr>
          <w:color w:val="000000"/>
        </w:rPr>
        <w:t xml:space="preserve"> essas pessoas? Com a palavra o Sr Felipe Guedes mencionou que o descarte de lixo em área pública ou privada tem duas vertentes, quando há descarte de lixo em terreno privado o responsável será o dono do terreno, porém quando acontece descarte em terreno público a prefeitura é responsável pela limpeza, ainda há uma defasagem em relação </w:t>
      </w:r>
      <w:r w:rsidR="00D4182E">
        <w:rPr>
          <w:color w:val="000000"/>
        </w:rPr>
        <w:t>à</w:t>
      </w:r>
      <w:r w:rsidR="009A6C00">
        <w:rPr>
          <w:color w:val="000000"/>
        </w:rPr>
        <w:t xml:space="preserve"> limpeza e notificação dos proprietários, a outra questão que</w:t>
      </w:r>
      <w:r w:rsidR="005941A2">
        <w:rPr>
          <w:color w:val="000000"/>
        </w:rPr>
        <w:t xml:space="preserve"> seria a Lei FUNCOC diz que aquele terreno que está sujo em propriedade privada e é notificado e não executa a limpeza o mesmo é notificado e se no prazo de dez dias não executado a limpeza a prefeitura adentra executando a limpeza junto </w:t>
      </w:r>
      <w:r w:rsidR="006533DC">
        <w:rPr>
          <w:color w:val="000000"/>
        </w:rPr>
        <w:t>à</w:t>
      </w:r>
      <w:r w:rsidR="005941A2">
        <w:rPr>
          <w:color w:val="000000"/>
        </w:rPr>
        <w:t xml:space="preserve"> secretaria de meio ambiente e a secretaria de mobilidade urbana insere o valor da limpeza ju</w:t>
      </w:r>
      <w:r w:rsidR="006533DC">
        <w:rPr>
          <w:color w:val="000000"/>
        </w:rPr>
        <w:t>nto ao IPTU e ressaltou da importância das denúncias destes terrenos baldios. Com a palavra a conselheira Débora Claro pronunciou que há algum tempo atrás um membro do conselho sugeriu fazer um trabalho junto às igrejas nesta questão de prevenção questionou se algo já foi feito. Com a palavra o Sr Felipe Guedes pronunciou que foi solicitado que fossem feitos panfletos, foram feitos estes panfletos e enviados as paróquias, o que estão focados nos dias atuais são as escolas (não no momento, pois entrarão em recesso escolar), entrando neste período entrará em duas vertentes, associação de moradores e líderes religiosos está proposto para realizar este trabalho no mês</w:t>
      </w:r>
      <w:r w:rsidR="00257F61">
        <w:rPr>
          <w:color w:val="000000"/>
        </w:rPr>
        <w:t xml:space="preserve"> de Janeiro, e um mês antes na associação de bairros para difundir as informações, e pretende o quanto antes entrar os grupos de “</w:t>
      </w:r>
      <w:proofErr w:type="gramStart"/>
      <w:r w:rsidR="00257F61">
        <w:rPr>
          <w:color w:val="000000"/>
        </w:rPr>
        <w:t>WhatsApp</w:t>
      </w:r>
      <w:proofErr w:type="gramEnd"/>
      <w:r w:rsidR="00257F61">
        <w:rPr>
          <w:color w:val="000000"/>
        </w:rPr>
        <w:t xml:space="preserve">” dos bairros para quando houver alguma ação da Secretaria da Saúde os moradores conseguirem espalhar estas informações através dos grupos e não contra os mesmos. </w:t>
      </w:r>
      <w:r w:rsidR="00A23624">
        <w:rPr>
          <w:color w:val="000000"/>
        </w:rPr>
        <w:t>Com a palavra o conselheiro Adilson Lopes solicitou que fosse enviado aos conselheiros o material apresentado e também em relação a dengue</w:t>
      </w:r>
      <w:r w:rsidR="00F85371">
        <w:rPr>
          <w:color w:val="000000"/>
        </w:rPr>
        <w:t>. Com a palavra o Dr Marcus Viní</w:t>
      </w:r>
      <w:r w:rsidR="00A23624">
        <w:rPr>
          <w:color w:val="000000"/>
        </w:rPr>
        <w:t xml:space="preserve">cius </w:t>
      </w:r>
      <w:r w:rsidR="00A23624">
        <w:rPr>
          <w:color w:val="000000"/>
        </w:rPr>
        <w:lastRenderedPageBreak/>
        <w:t>parabenizou o trabalho do Sr</w:t>
      </w:r>
      <w:r w:rsidR="00484283">
        <w:rPr>
          <w:color w:val="000000"/>
        </w:rPr>
        <w:t>.</w:t>
      </w:r>
      <w:r w:rsidR="00A23624">
        <w:rPr>
          <w:color w:val="000000"/>
        </w:rPr>
        <w:t xml:space="preserve"> Felipe Guedes </w:t>
      </w:r>
      <w:r w:rsidR="00DB2335">
        <w:rPr>
          <w:color w:val="000000"/>
        </w:rPr>
        <w:t>e toda sua equipe pela apresentação bem feita e detalhada a importância que o mesmo dá a este serviço, pronunciou que o</w:t>
      </w:r>
      <w:r w:rsidR="00C3117B">
        <w:rPr>
          <w:color w:val="000000"/>
        </w:rPr>
        <w:t xml:space="preserve"> </w:t>
      </w:r>
      <w:r w:rsidR="00DB2335">
        <w:rPr>
          <w:color w:val="000000"/>
        </w:rPr>
        <w:t xml:space="preserve">que lhe chamou a atenção foi </w:t>
      </w:r>
      <w:r w:rsidR="007341B0">
        <w:rPr>
          <w:color w:val="000000"/>
        </w:rPr>
        <w:t>à</w:t>
      </w:r>
      <w:r w:rsidR="00DB2335">
        <w:rPr>
          <w:color w:val="000000"/>
        </w:rPr>
        <w:t xml:space="preserve"> valorização do funcionário na área a saúde </w:t>
      </w:r>
      <w:r w:rsidR="007341B0">
        <w:rPr>
          <w:color w:val="000000"/>
        </w:rPr>
        <w:t>que hoje não são valorizados e quer trabalhar junto ao conselho o funcionário que está ali todos os dias em função da população.</w:t>
      </w:r>
      <w:r w:rsidR="00D32183">
        <w:rPr>
          <w:color w:val="000000"/>
        </w:rPr>
        <w:t xml:space="preserve"> Com a palavra o conselheiro Saluar Magni afirmou que muitas das vezes quem se revolta na unidade de saúde é o acompanhante e não o paciente, no dia anterior o mesmo recebeu uma mulher em sua sala reclamando do profissional que não a atendeu, mas o mesmo estava em cirurgia (o caso po</w:t>
      </w:r>
      <w:r w:rsidR="00C3117B">
        <w:rPr>
          <w:color w:val="000000"/>
        </w:rPr>
        <w:t>deria ter sido tratado com o clí</w:t>
      </w:r>
      <w:r w:rsidR="00D32183">
        <w:rPr>
          <w:color w:val="000000"/>
        </w:rPr>
        <w:t>nico na unidade de saúde de seu bairro</w:t>
      </w:r>
      <w:r w:rsidR="00A134CE">
        <w:rPr>
          <w:color w:val="000000"/>
        </w:rPr>
        <w:t>, porém</w:t>
      </w:r>
      <w:r w:rsidR="00D32183">
        <w:rPr>
          <w:color w:val="000000"/>
        </w:rPr>
        <w:t xml:space="preserve"> a paciente não tinha disponibilidade de horário). </w:t>
      </w:r>
      <w:r w:rsidR="00A134CE">
        <w:rPr>
          <w:color w:val="000000"/>
        </w:rPr>
        <w:t>Com a palavra o Dr Marcus Vinicius relatou que se deve mudar a mentalidade dentro do conselho para a valorização do funcionário público na saúde, e esta desvalorização esta levando muita gente a não ter motivação para trabalhar e ver o</w:t>
      </w:r>
      <w:r w:rsidR="00C3117B">
        <w:rPr>
          <w:color w:val="000000"/>
        </w:rPr>
        <w:t xml:space="preserve"> </w:t>
      </w:r>
      <w:r w:rsidR="00A134CE">
        <w:rPr>
          <w:color w:val="000000"/>
        </w:rPr>
        <w:t>que aconteceu com a equipe de endemia o deixa esperançoso com relação ao restante de funcionários da saúde mesmo impacto de estímulo, pois com o tempo a desmotivação pode trazer consequências na saúde. Com a palavra a conselheira Leila Cristina citou que os funcionários ficam doentes nesta situação e acaba virando pa</w:t>
      </w:r>
      <w:r w:rsidR="00C3117B">
        <w:rPr>
          <w:color w:val="000000"/>
        </w:rPr>
        <w:t>ciente, também com relações polí</w:t>
      </w:r>
      <w:r w:rsidR="00A134CE">
        <w:rPr>
          <w:color w:val="000000"/>
        </w:rPr>
        <w:t xml:space="preserve">ticas torna se difícil e muitas das vezes os pacientes criticam sem saber, a mesma que já trabalhou muitos anos no Pronto Socorro diz </w:t>
      </w:r>
      <w:r w:rsidR="00386848">
        <w:rPr>
          <w:color w:val="000000"/>
        </w:rPr>
        <w:t>que os funcionários não são valorizados e acha muito legal a fala do Dr Marcus Vinicius sobre a valorização do funcionário do profissional da saúde. Com a palavra o conselheiro Ernani José desejou bom dia á todos completou a fala referente aos profissionais da saúde que enfrentam no dia a dia muitas das vezes mal compreendidos e acredita que tem de ser uma busca constante de conhecimento e amor pelo oque se faz</w:t>
      </w:r>
      <w:r w:rsidR="00C3117B">
        <w:rPr>
          <w:color w:val="000000"/>
        </w:rPr>
        <w:t xml:space="preserve"> para</w:t>
      </w:r>
      <w:r w:rsidR="00386848">
        <w:rPr>
          <w:color w:val="000000"/>
        </w:rPr>
        <w:t xml:space="preserve"> construir uma saúde pública aonde a população se sinta acolhida e não apenas números. Com a palavra o Dr Marcus Vinicius abriu para a votação o plano da dengue do ano de dois mil e vinte,</w:t>
      </w:r>
      <w:r w:rsidR="00C3117B">
        <w:rPr>
          <w:color w:val="000000"/>
        </w:rPr>
        <w:t xml:space="preserve"> e foi</w:t>
      </w:r>
      <w:r w:rsidR="00386848">
        <w:rPr>
          <w:color w:val="000000"/>
        </w:rPr>
        <w:t xml:space="preserve"> aprovado por unanimidade, atentou-se a questão da dengue para todo o conselho se prevenir em questão a isto e o conselho está de portas abertas para mais dúvidas e afins. </w:t>
      </w:r>
      <w:r w:rsidR="00A6031C" w:rsidRPr="00C3117B">
        <w:t>N</w:t>
      </w:r>
      <w:r w:rsidR="00456B2A" w:rsidRPr="00C3117B">
        <w:t xml:space="preserve">ão havendo nada mais a </w:t>
      </w:r>
      <w:r w:rsidR="00ED5D04" w:rsidRPr="00C3117B">
        <w:t xml:space="preserve">tratar </w:t>
      </w:r>
      <w:r w:rsidR="007D5040" w:rsidRPr="00C3117B">
        <w:t>o Dr Marcus Vinícius</w:t>
      </w:r>
      <w:r w:rsidR="006F39FF" w:rsidRPr="00C3117B">
        <w:t xml:space="preserve"> encerrou</w:t>
      </w:r>
      <w:r w:rsidR="00ED5D04" w:rsidRPr="00C3117B">
        <w:t xml:space="preserve"> a reunião</w:t>
      </w:r>
      <w:r w:rsidR="00E12902" w:rsidRPr="00C3117B">
        <w:t xml:space="preserve"> </w:t>
      </w:r>
      <w:r w:rsidR="00484283">
        <w:t>ás onze horas</w:t>
      </w:r>
      <w:r w:rsidR="00B0284A" w:rsidRPr="00C3117B">
        <w:t xml:space="preserve"> e quarenta minutos</w:t>
      </w:r>
      <w:r w:rsidR="00456B2A" w:rsidRPr="00C3117B">
        <w:t xml:space="preserve">, lavrando-se á presente ata que vai assinada por mim </w:t>
      </w:r>
      <w:r w:rsidR="00B2361B" w:rsidRPr="00C3117B">
        <w:t xml:space="preserve">Maira Regiane de Almeida </w:t>
      </w:r>
      <w:r w:rsidR="00456B2A" w:rsidRPr="00C3117B">
        <w:t>que secretariei e pelos demais membros conforme lista de presença. Lembro também que a presente reunião encontra-se disponível em recurso multimídia de gravação em DVD disponível em arquivo do conselho e à disposição dos Srs. Conselheiros e a quem possa interessar, de direito, para consulta a qualquer momento.</w:t>
      </w:r>
    </w:p>
    <w:p w:rsidR="00484283" w:rsidRDefault="00484283" w:rsidP="00174CE4"/>
    <w:p w:rsidR="00484283" w:rsidRPr="00484283" w:rsidRDefault="00484283" w:rsidP="00174CE4">
      <w:pPr>
        <w:rPr>
          <w:b/>
        </w:rPr>
      </w:pPr>
      <w:r w:rsidRPr="00484283">
        <w:rPr>
          <w:b/>
        </w:rPr>
        <w:t>Deliberação:</w:t>
      </w:r>
      <w:r>
        <w:rPr>
          <w:b/>
        </w:rPr>
        <w:t xml:space="preserve"> B - </w:t>
      </w:r>
      <w:r>
        <w:rPr>
          <w:b/>
          <w:color w:val="000000"/>
        </w:rPr>
        <w:t>Plano Dengue 2020.</w:t>
      </w:r>
    </w:p>
    <w:sectPr w:rsidR="00484283" w:rsidRPr="00484283"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95" w:rsidRDefault="007B3B95" w:rsidP="00C14B5D">
      <w:r>
        <w:separator/>
      </w:r>
    </w:p>
  </w:endnote>
  <w:endnote w:type="continuationSeparator" w:id="0">
    <w:p w:rsidR="007B3B95" w:rsidRDefault="007B3B95"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end"/>
    </w:r>
  </w:p>
  <w:p w:rsidR="00F530F0" w:rsidRDefault="00F530F0"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separate"/>
    </w:r>
    <w:r w:rsidR="00345DDA">
      <w:rPr>
        <w:rStyle w:val="Nmerodepgina"/>
        <w:noProof/>
      </w:rPr>
      <w:t>5</w:t>
    </w:r>
    <w:r>
      <w:rPr>
        <w:rStyle w:val="Nmerodepgina"/>
      </w:rPr>
      <w:fldChar w:fldCharType="end"/>
    </w:r>
  </w:p>
  <w:p w:rsidR="00F530F0" w:rsidRDefault="00F530F0"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95" w:rsidRDefault="007B3B95" w:rsidP="00C14B5D">
      <w:r>
        <w:separator/>
      </w:r>
    </w:p>
  </w:footnote>
  <w:footnote w:type="continuationSeparator" w:id="0">
    <w:p w:rsidR="007B3B95" w:rsidRDefault="007B3B95"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F530F0" w:rsidP="003A2882">
    <w:pPr>
      <w:pStyle w:val="Cabealho"/>
      <w:jc w:val="center"/>
    </w:pPr>
    <w:r>
      <w:t xml:space="preserve"> PREFEITURA MUNICIPAL DE GUARATINGUETÁ</w:t>
    </w:r>
  </w:p>
  <w:p w:rsidR="00F530F0" w:rsidRDefault="00F530F0" w:rsidP="003A2882">
    <w:pPr>
      <w:pStyle w:val="Cabealho"/>
      <w:jc w:val="center"/>
    </w:pPr>
    <w:r>
      <w:t>SECRETARIA MUNICIPAL DA SAÚDE</w:t>
    </w:r>
  </w:p>
  <w:p w:rsidR="00F530F0" w:rsidRDefault="00F530F0" w:rsidP="003A2882">
    <w:pPr>
      <w:pStyle w:val="Cabealho"/>
      <w:jc w:val="center"/>
    </w:pPr>
    <w:r>
      <w:t>CONSELHO MUNICIPAL DA SAÚDE</w:t>
    </w:r>
  </w:p>
  <w:p w:rsidR="00F530F0" w:rsidRDefault="00345DDA" w:rsidP="003A2882">
    <w:pPr>
      <w:pStyle w:val="Cabealho"/>
      <w:jc w:val="center"/>
      <w:rPr>
        <w:rFonts w:ascii="Arial" w:hAnsi="Arial"/>
      </w:rPr>
    </w:pPr>
    <w:r>
      <w:t>Rua Pires Barbosa, 184</w:t>
    </w:r>
    <w:r w:rsidR="00F530F0">
      <w:t xml:space="preserve"> – Centro – Guaratinguetá – SP – CEP 12500-</w:t>
    </w:r>
    <w:r w:rsidR="004327D8">
      <w:t>290.</w:t>
    </w:r>
  </w:p>
  <w:p w:rsidR="00F530F0" w:rsidRDefault="00F530F0" w:rsidP="003A2882">
    <w:pPr>
      <w:pStyle w:val="Cabealho"/>
      <w:jc w:val="center"/>
    </w:pPr>
    <w:r>
      <w:t xml:space="preserve">E-mail: </w:t>
    </w:r>
    <w:hyperlink r:id="rId1" w:history="1">
      <w:r w:rsidRPr="00E57AC9">
        <w:rPr>
          <w:rStyle w:val="Hyperlink"/>
          <w:rFonts w:ascii="Arial" w:hAnsi="Arial"/>
          <w:b/>
          <w:color w:val="0000FF"/>
          <w:sz w:val="20"/>
        </w:rPr>
        <w:t>comusguara@hotmail.com</w:t>
      </w:r>
    </w:hyperlink>
    <w:r>
      <w:t xml:space="preserve"> </w:t>
    </w:r>
    <w:r w:rsidRPr="00E57AC9">
      <w:rPr>
        <w:color w:val="0000FF"/>
      </w:rPr>
      <w:t>/ comus@guaratinguetá.</w:t>
    </w:r>
    <w:proofErr w:type="gramStart"/>
    <w:r>
      <w:rPr>
        <w:color w:val="0000FF"/>
      </w:rPr>
      <w:t>s</w:t>
    </w:r>
    <w:r w:rsidRPr="00E57AC9">
      <w:rPr>
        <w:color w:val="0000FF"/>
      </w:rPr>
      <w:t>p</w:t>
    </w:r>
    <w:proofErr w:type="gramEnd"/>
    <w:r w:rsidRPr="00E57AC9">
      <w:rPr>
        <w:color w:val="0000FF"/>
      </w:rPr>
      <w:t>.gov</w:t>
    </w:r>
    <w:r>
      <w:t>.br        Tel.: (12) 3132-2357</w:t>
    </w:r>
  </w:p>
  <w:p w:rsidR="00F530F0" w:rsidRDefault="00F530F0" w:rsidP="003A2882">
    <w:pPr>
      <w:pStyle w:val="Cabealho"/>
      <w:jc w:val="center"/>
    </w:pPr>
  </w:p>
  <w:p w:rsidR="00F530F0" w:rsidRDefault="00A6031C" w:rsidP="006109C5">
    <w:pPr>
      <w:pStyle w:val="Cabealho"/>
      <w:ind w:left="0"/>
      <w:jc w:val="center"/>
    </w:pPr>
    <w:r>
      <w:t xml:space="preserve">ATA DA </w:t>
    </w:r>
    <w:r w:rsidR="006109C5">
      <w:t>356</w:t>
    </w:r>
    <w:r w:rsidR="00F530F0">
      <w:t>ª REUNIÃO ORDINÁRIA DO CONSELHO MUNICIPAL DE SAÚDE</w:t>
    </w:r>
  </w:p>
  <w:p w:rsidR="00F530F0" w:rsidRDefault="00F530F0"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322"/>
    <w:multiLevelType w:val="hybridMultilevel"/>
    <w:tmpl w:val="31ECB850"/>
    <w:lvl w:ilvl="0" w:tplc="D1E4C174">
      <w:start w:val="1"/>
      <w:numFmt w:val="upp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3">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4">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5">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7">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num w:numId="1">
    <w:abstractNumId w:val="1"/>
  </w:num>
  <w:num w:numId="2">
    <w:abstractNumId w:val="4"/>
  </w:num>
  <w:num w:numId="3">
    <w:abstractNumId w:val="5"/>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46DA"/>
    <w:rsid w:val="00004A54"/>
    <w:rsid w:val="00004FBB"/>
    <w:rsid w:val="00004FCE"/>
    <w:rsid w:val="00005107"/>
    <w:rsid w:val="000056AD"/>
    <w:rsid w:val="00005F71"/>
    <w:rsid w:val="000060EC"/>
    <w:rsid w:val="000065D6"/>
    <w:rsid w:val="00006B57"/>
    <w:rsid w:val="00007143"/>
    <w:rsid w:val="000071F6"/>
    <w:rsid w:val="000079FD"/>
    <w:rsid w:val="000105A5"/>
    <w:rsid w:val="00012238"/>
    <w:rsid w:val="000124D0"/>
    <w:rsid w:val="00012524"/>
    <w:rsid w:val="000129CF"/>
    <w:rsid w:val="00013185"/>
    <w:rsid w:val="00013202"/>
    <w:rsid w:val="00013655"/>
    <w:rsid w:val="00013747"/>
    <w:rsid w:val="0001380B"/>
    <w:rsid w:val="00014152"/>
    <w:rsid w:val="00014A37"/>
    <w:rsid w:val="00014B7F"/>
    <w:rsid w:val="000151BE"/>
    <w:rsid w:val="00015C1E"/>
    <w:rsid w:val="00015FDB"/>
    <w:rsid w:val="000166EE"/>
    <w:rsid w:val="00016C3F"/>
    <w:rsid w:val="000176EA"/>
    <w:rsid w:val="00017A43"/>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AB"/>
    <w:rsid w:val="00024E5A"/>
    <w:rsid w:val="00025497"/>
    <w:rsid w:val="00025837"/>
    <w:rsid w:val="00026D80"/>
    <w:rsid w:val="00026DD8"/>
    <w:rsid w:val="00026E65"/>
    <w:rsid w:val="00026FCF"/>
    <w:rsid w:val="00027282"/>
    <w:rsid w:val="000304DC"/>
    <w:rsid w:val="000307E8"/>
    <w:rsid w:val="00030908"/>
    <w:rsid w:val="00030C9E"/>
    <w:rsid w:val="00030E27"/>
    <w:rsid w:val="000313C5"/>
    <w:rsid w:val="00031688"/>
    <w:rsid w:val="000319F4"/>
    <w:rsid w:val="0003244C"/>
    <w:rsid w:val="00032BBB"/>
    <w:rsid w:val="00032C83"/>
    <w:rsid w:val="000335B5"/>
    <w:rsid w:val="000337A4"/>
    <w:rsid w:val="00033DB4"/>
    <w:rsid w:val="0003400A"/>
    <w:rsid w:val="000343A4"/>
    <w:rsid w:val="000349F8"/>
    <w:rsid w:val="000356AD"/>
    <w:rsid w:val="000359A0"/>
    <w:rsid w:val="000359AC"/>
    <w:rsid w:val="00035BDB"/>
    <w:rsid w:val="00036A9B"/>
    <w:rsid w:val="00036B37"/>
    <w:rsid w:val="00036C2D"/>
    <w:rsid w:val="000372D8"/>
    <w:rsid w:val="00037A50"/>
    <w:rsid w:val="00037B34"/>
    <w:rsid w:val="00037D5E"/>
    <w:rsid w:val="00040929"/>
    <w:rsid w:val="000416DE"/>
    <w:rsid w:val="00041A0F"/>
    <w:rsid w:val="00041A7E"/>
    <w:rsid w:val="00041ADF"/>
    <w:rsid w:val="00041C2D"/>
    <w:rsid w:val="00041CD5"/>
    <w:rsid w:val="00041EE8"/>
    <w:rsid w:val="00041FEB"/>
    <w:rsid w:val="00042EB4"/>
    <w:rsid w:val="0004303D"/>
    <w:rsid w:val="0004350E"/>
    <w:rsid w:val="00043D63"/>
    <w:rsid w:val="00043E9F"/>
    <w:rsid w:val="00044016"/>
    <w:rsid w:val="000456FC"/>
    <w:rsid w:val="00045B9C"/>
    <w:rsid w:val="00045FDC"/>
    <w:rsid w:val="00046A32"/>
    <w:rsid w:val="00046BFE"/>
    <w:rsid w:val="00047164"/>
    <w:rsid w:val="0004736D"/>
    <w:rsid w:val="00047673"/>
    <w:rsid w:val="00047C16"/>
    <w:rsid w:val="000500BA"/>
    <w:rsid w:val="00050843"/>
    <w:rsid w:val="00050882"/>
    <w:rsid w:val="0005098F"/>
    <w:rsid w:val="000509DB"/>
    <w:rsid w:val="00050DDF"/>
    <w:rsid w:val="00051047"/>
    <w:rsid w:val="0005127B"/>
    <w:rsid w:val="000512E2"/>
    <w:rsid w:val="0005148F"/>
    <w:rsid w:val="000515C6"/>
    <w:rsid w:val="0005164F"/>
    <w:rsid w:val="000517C8"/>
    <w:rsid w:val="00051E10"/>
    <w:rsid w:val="00051E5A"/>
    <w:rsid w:val="00051FB2"/>
    <w:rsid w:val="000524C7"/>
    <w:rsid w:val="000525F6"/>
    <w:rsid w:val="00052830"/>
    <w:rsid w:val="00052E14"/>
    <w:rsid w:val="00052EF2"/>
    <w:rsid w:val="00053275"/>
    <w:rsid w:val="0005363E"/>
    <w:rsid w:val="000540F8"/>
    <w:rsid w:val="000545E2"/>
    <w:rsid w:val="000547D9"/>
    <w:rsid w:val="00054848"/>
    <w:rsid w:val="000555B2"/>
    <w:rsid w:val="00055B53"/>
    <w:rsid w:val="00056208"/>
    <w:rsid w:val="00056449"/>
    <w:rsid w:val="00056A2B"/>
    <w:rsid w:val="00056C76"/>
    <w:rsid w:val="00056CAC"/>
    <w:rsid w:val="00056D89"/>
    <w:rsid w:val="0005706D"/>
    <w:rsid w:val="000571D0"/>
    <w:rsid w:val="0005779B"/>
    <w:rsid w:val="000578C4"/>
    <w:rsid w:val="00057AD5"/>
    <w:rsid w:val="00057B25"/>
    <w:rsid w:val="00057D5B"/>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91D"/>
    <w:rsid w:val="00067C9F"/>
    <w:rsid w:val="000701A3"/>
    <w:rsid w:val="000705C3"/>
    <w:rsid w:val="00070660"/>
    <w:rsid w:val="000706CF"/>
    <w:rsid w:val="0007089B"/>
    <w:rsid w:val="00071E74"/>
    <w:rsid w:val="000724ED"/>
    <w:rsid w:val="0007298D"/>
    <w:rsid w:val="000734EB"/>
    <w:rsid w:val="0007366E"/>
    <w:rsid w:val="000739C4"/>
    <w:rsid w:val="00074B0D"/>
    <w:rsid w:val="00074C06"/>
    <w:rsid w:val="0007548A"/>
    <w:rsid w:val="000758C0"/>
    <w:rsid w:val="000758DE"/>
    <w:rsid w:val="00075E4F"/>
    <w:rsid w:val="0007631E"/>
    <w:rsid w:val="00076AA9"/>
    <w:rsid w:val="0007702B"/>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2EF9"/>
    <w:rsid w:val="0008321F"/>
    <w:rsid w:val="00083808"/>
    <w:rsid w:val="00083930"/>
    <w:rsid w:val="00083B92"/>
    <w:rsid w:val="00083DC8"/>
    <w:rsid w:val="00083EF0"/>
    <w:rsid w:val="00084183"/>
    <w:rsid w:val="00084761"/>
    <w:rsid w:val="00084876"/>
    <w:rsid w:val="000851C2"/>
    <w:rsid w:val="000856A8"/>
    <w:rsid w:val="0008653E"/>
    <w:rsid w:val="00086E06"/>
    <w:rsid w:val="000870EE"/>
    <w:rsid w:val="000872A9"/>
    <w:rsid w:val="0008780A"/>
    <w:rsid w:val="000879C6"/>
    <w:rsid w:val="00087DB6"/>
    <w:rsid w:val="0009049B"/>
    <w:rsid w:val="000905C4"/>
    <w:rsid w:val="000914B0"/>
    <w:rsid w:val="00091B63"/>
    <w:rsid w:val="00091FB0"/>
    <w:rsid w:val="0009221A"/>
    <w:rsid w:val="00092501"/>
    <w:rsid w:val="000925D2"/>
    <w:rsid w:val="00092F02"/>
    <w:rsid w:val="0009304D"/>
    <w:rsid w:val="0009432A"/>
    <w:rsid w:val="00094415"/>
    <w:rsid w:val="000952B9"/>
    <w:rsid w:val="00095380"/>
    <w:rsid w:val="00095430"/>
    <w:rsid w:val="00095837"/>
    <w:rsid w:val="00095CB3"/>
    <w:rsid w:val="00095F4E"/>
    <w:rsid w:val="00096116"/>
    <w:rsid w:val="000961C9"/>
    <w:rsid w:val="000967B3"/>
    <w:rsid w:val="00096B1D"/>
    <w:rsid w:val="000974FD"/>
    <w:rsid w:val="00097686"/>
    <w:rsid w:val="00097D90"/>
    <w:rsid w:val="000A0163"/>
    <w:rsid w:val="000A06BB"/>
    <w:rsid w:val="000A09D5"/>
    <w:rsid w:val="000A0D8D"/>
    <w:rsid w:val="000A11CE"/>
    <w:rsid w:val="000A11F2"/>
    <w:rsid w:val="000A15CB"/>
    <w:rsid w:val="000A176D"/>
    <w:rsid w:val="000A20F1"/>
    <w:rsid w:val="000A247B"/>
    <w:rsid w:val="000A26CE"/>
    <w:rsid w:val="000A2AA1"/>
    <w:rsid w:val="000A2B64"/>
    <w:rsid w:val="000A2C5E"/>
    <w:rsid w:val="000A2C9E"/>
    <w:rsid w:val="000A2F50"/>
    <w:rsid w:val="000A321D"/>
    <w:rsid w:val="000A35DB"/>
    <w:rsid w:val="000A36A2"/>
    <w:rsid w:val="000A3EC4"/>
    <w:rsid w:val="000A3ED4"/>
    <w:rsid w:val="000A4B10"/>
    <w:rsid w:val="000A4CBF"/>
    <w:rsid w:val="000A4CCF"/>
    <w:rsid w:val="000A4DC1"/>
    <w:rsid w:val="000A53BF"/>
    <w:rsid w:val="000A544F"/>
    <w:rsid w:val="000A584B"/>
    <w:rsid w:val="000A5FE1"/>
    <w:rsid w:val="000A60AC"/>
    <w:rsid w:val="000A6AB1"/>
    <w:rsid w:val="000A72DF"/>
    <w:rsid w:val="000A732C"/>
    <w:rsid w:val="000A73C5"/>
    <w:rsid w:val="000A743F"/>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45D9"/>
    <w:rsid w:val="000B5448"/>
    <w:rsid w:val="000B5F72"/>
    <w:rsid w:val="000B5FE4"/>
    <w:rsid w:val="000B69B9"/>
    <w:rsid w:val="000B6FF1"/>
    <w:rsid w:val="000B7547"/>
    <w:rsid w:val="000B7922"/>
    <w:rsid w:val="000B7AC7"/>
    <w:rsid w:val="000B7D94"/>
    <w:rsid w:val="000B7E77"/>
    <w:rsid w:val="000B7EFD"/>
    <w:rsid w:val="000C025A"/>
    <w:rsid w:val="000C049F"/>
    <w:rsid w:val="000C0601"/>
    <w:rsid w:val="000C1071"/>
    <w:rsid w:val="000C11ED"/>
    <w:rsid w:val="000C17D4"/>
    <w:rsid w:val="000C19CC"/>
    <w:rsid w:val="000C253B"/>
    <w:rsid w:val="000C2721"/>
    <w:rsid w:val="000C2C65"/>
    <w:rsid w:val="000C2DBD"/>
    <w:rsid w:val="000C3334"/>
    <w:rsid w:val="000C3F9B"/>
    <w:rsid w:val="000C48D5"/>
    <w:rsid w:val="000C4CB7"/>
    <w:rsid w:val="000C4CF9"/>
    <w:rsid w:val="000C541A"/>
    <w:rsid w:val="000C578A"/>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328"/>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8C6"/>
    <w:rsid w:val="000E391D"/>
    <w:rsid w:val="000E3C34"/>
    <w:rsid w:val="000E3F42"/>
    <w:rsid w:val="000E445E"/>
    <w:rsid w:val="000E4DA7"/>
    <w:rsid w:val="000E579A"/>
    <w:rsid w:val="000E58F7"/>
    <w:rsid w:val="000E65EA"/>
    <w:rsid w:val="000E6E11"/>
    <w:rsid w:val="000E73A3"/>
    <w:rsid w:val="000E75A7"/>
    <w:rsid w:val="000E75B4"/>
    <w:rsid w:val="000F05D5"/>
    <w:rsid w:val="000F0813"/>
    <w:rsid w:val="000F0B74"/>
    <w:rsid w:val="000F0C5B"/>
    <w:rsid w:val="000F0CD8"/>
    <w:rsid w:val="000F10E7"/>
    <w:rsid w:val="000F14C7"/>
    <w:rsid w:val="000F193B"/>
    <w:rsid w:val="000F1BFB"/>
    <w:rsid w:val="000F3055"/>
    <w:rsid w:val="000F362D"/>
    <w:rsid w:val="000F3D2A"/>
    <w:rsid w:val="000F44E3"/>
    <w:rsid w:val="000F489A"/>
    <w:rsid w:val="000F4C07"/>
    <w:rsid w:val="000F50E6"/>
    <w:rsid w:val="000F60C4"/>
    <w:rsid w:val="000F6F84"/>
    <w:rsid w:val="000F75D8"/>
    <w:rsid w:val="00100294"/>
    <w:rsid w:val="0010041C"/>
    <w:rsid w:val="00100787"/>
    <w:rsid w:val="00100BBA"/>
    <w:rsid w:val="00100F95"/>
    <w:rsid w:val="00101EDA"/>
    <w:rsid w:val="0010264B"/>
    <w:rsid w:val="00102BE8"/>
    <w:rsid w:val="00103408"/>
    <w:rsid w:val="00103ABB"/>
    <w:rsid w:val="00103E03"/>
    <w:rsid w:val="001046AA"/>
    <w:rsid w:val="00104A11"/>
    <w:rsid w:val="00104FD2"/>
    <w:rsid w:val="001050DC"/>
    <w:rsid w:val="0010547F"/>
    <w:rsid w:val="001060B8"/>
    <w:rsid w:val="001064F9"/>
    <w:rsid w:val="0010653F"/>
    <w:rsid w:val="00106D2F"/>
    <w:rsid w:val="00107143"/>
    <w:rsid w:val="00107317"/>
    <w:rsid w:val="00107768"/>
    <w:rsid w:val="00107CD3"/>
    <w:rsid w:val="00107CE7"/>
    <w:rsid w:val="00110BE3"/>
    <w:rsid w:val="00110F70"/>
    <w:rsid w:val="00111224"/>
    <w:rsid w:val="00111412"/>
    <w:rsid w:val="001114C0"/>
    <w:rsid w:val="00111A34"/>
    <w:rsid w:val="00111F98"/>
    <w:rsid w:val="001122C1"/>
    <w:rsid w:val="00112F05"/>
    <w:rsid w:val="001130F8"/>
    <w:rsid w:val="00113AB4"/>
    <w:rsid w:val="00113B55"/>
    <w:rsid w:val="00113D00"/>
    <w:rsid w:val="001143FB"/>
    <w:rsid w:val="00114536"/>
    <w:rsid w:val="001146A6"/>
    <w:rsid w:val="00114C71"/>
    <w:rsid w:val="001151CC"/>
    <w:rsid w:val="00115EA6"/>
    <w:rsid w:val="001163DA"/>
    <w:rsid w:val="001164AE"/>
    <w:rsid w:val="00116B55"/>
    <w:rsid w:val="00116BC6"/>
    <w:rsid w:val="00116F3E"/>
    <w:rsid w:val="00117BBC"/>
    <w:rsid w:val="0012036B"/>
    <w:rsid w:val="0012116B"/>
    <w:rsid w:val="001211C3"/>
    <w:rsid w:val="0012149E"/>
    <w:rsid w:val="001217BD"/>
    <w:rsid w:val="0012204F"/>
    <w:rsid w:val="00122168"/>
    <w:rsid w:val="001224C9"/>
    <w:rsid w:val="0012255A"/>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6C3"/>
    <w:rsid w:val="00130785"/>
    <w:rsid w:val="00130935"/>
    <w:rsid w:val="001309CB"/>
    <w:rsid w:val="00131141"/>
    <w:rsid w:val="001319A0"/>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1354"/>
    <w:rsid w:val="001417F1"/>
    <w:rsid w:val="00141D24"/>
    <w:rsid w:val="001428B6"/>
    <w:rsid w:val="00143356"/>
    <w:rsid w:val="00143459"/>
    <w:rsid w:val="001434EA"/>
    <w:rsid w:val="00143B70"/>
    <w:rsid w:val="00143C61"/>
    <w:rsid w:val="00143D2B"/>
    <w:rsid w:val="00143E78"/>
    <w:rsid w:val="00144492"/>
    <w:rsid w:val="001447B6"/>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0EFF"/>
    <w:rsid w:val="00151675"/>
    <w:rsid w:val="00151A32"/>
    <w:rsid w:val="00151B5F"/>
    <w:rsid w:val="00151D1E"/>
    <w:rsid w:val="00152EC4"/>
    <w:rsid w:val="00152F32"/>
    <w:rsid w:val="0015330C"/>
    <w:rsid w:val="001536A8"/>
    <w:rsid w:val="00153765"/>
    <w:rsid w:val="00154987"/>
    <w:rsid w:val="00154A7E"/>
    <w:rsid w:val="00154DFE"/>
    <w:rsid w:val="00154F66"/>
    <w:rsid w:val="00154FA8"/>
    <w:rsid w:val="00155851"/>
    <w:rsid w:val="00155B28"/>
    <w:rsid w:val="001565E8"/>
    <w:rsid w:val="001567E9"/>
    <w:rsid w:val="0015682E"/>
    <w:rsid w:val="001577F5"/>
    <w:rsid w:val="00157D87"/>
    <w:rsid w:val="001603B8"/>
    <w:rsid w:val="00160738"/>
    <w:rsid w:val="0016117D"/>
    <w:rsid w:val="001611FF"/>
    <w:rsid w:val="00161947"/>
    <w:rsid w:val="001620F9"/>
    <w:rsid w:val="001623DE"/>
    <w:rsid w:val="001625FE"/>
    <w:rsid w:val="001631A8"/>
    <w:rsid w:val="001635BC"/>
    <w:rsid w:val="00163C25"/>
    <w:rsid w:val="0016536F"/>
    <w:rsid w:val="0016548E"/>
    <w:rsid w:val="001655B6"/>
    <w:rsid w:val="00165E9B"/>
    <w:rsid w:val="001660DC"/>
    <w:rsid w:val="0016697C"/>
    <w:rsid w:val="00166AAE"/>
    <w:rsid w:val="00166C83"/>
    <w:rsid w:val="00166DCD"/>
    <w:rsid w:val="00166F80"/>
    <w:rsid w:val="0016733A"/>
    <w:rsid w:val="001700E6"/>
    <w:rsid w:val="00170F06"/>
    <w:rsid w:val="001716E4"/>
    <w:rsid w:val="00171B3D"/>
    <w:rsid w:val="00171DB9"/>
    <w:rsid w:val="00171F7A"/>
    <w:rsid w:val="00172A04"/>
    <w:rsid w:val="0017320D"/>
    <w:rsid w:val="001735A2"/>
    <w:rsid w:val="00173C43"/>
    <w:rsid w:val="00173D89"/>
    <w:rsid w:val="00174198"/>
    <w:rsid w:val="00174A7A"/>
    <w:rsid w:val="00174CE4"/>
    <w:rsid w:val="00175195"/>
    <w:rsid w:val="001751DD"/>
    <w:rsid w:val="0017545B"/>
    <w:rsid w:val="0017553E"/>
    <w:rsid w:val="00175682"/>
    <w:rsid w:val="00175981"/>
    <w:rsid w:val="00175B18"/>
    <w:rsid w:val="00175BFF"/>
    <w:rsid w:val="0017610E"/>
    <w:rsid w:val="0017622C"/>
    <w:rsid w:val="0017651B"/>
    <w:rsid w:val="001765EE"/>
    <w:rsid w:val="0017668C"/>
    <w:rsid w:val="00176F86"/>
    <w:rsid w:val="00177A36"/>
    <w:rsid w:val="00177FBD"/>
    <w:rsid w:val="001800B4"/>
    <w:rsid w:val="00180963"/>
    <w:rsid w:val="00181134"/>
    <w:rsid w:val="00181569"/>
    <w:rsid w:val="00181AA3"/>
    <w:rsid w:val="00181BB2"/>
    <w:rsid w:val="00181EE2"/>
    <w:rsid w:val="0018213A"/>
    <w:rsid w:val="0018241C"/>
    <w:rsid w:val="00182A90"/>
    <w:rsid w:val="00182FD1"/>
    <w:rsid w:val="001832CE"/>
    <w:rsid w:val="001838CE"/>
    <w:rsid w:val="00184181"/>
    <w:rsid w:val="00184206"/>
    <w:rsid w:val="001844DC"/>
    <w:rsid w:val="0018484D"/>
    <w:rsid w:val="00184A6F"/>
    <w:rsid w:val="00184B9B"/>
    <w:rsid w:val="00184BCD"/>
    <w:rsid w:val="00184E40"/>
    <w:rsid w:val="00184F65"/>
    <w:rsid w:val="00185848"/>
    <w:rsid w:val="00185AF8"/>
    <w:rsid w:val="0018668E"/>
    <w:rsid w:val="0018693E"/>
    <w:rsid w:val="00187079"/>
    <w:rsid w:val="0018724D"/>
    <w:rsid w:val="00187751"/>
    <w:rsid w:val="001908CE"/>
    <w:rsid w:val="001916D3"/>
    <w:rsid w:val="001917E0"/>
    <w:rsid w:val="00191C3E"/>
    <w:rsid w:val="00192304"/>
    <w:rsid w:val="001924B2"/>
    <w:rsid w:val="00193762"/>
    <w:rsid w:val="00193AAB"/>
    <w:rsid w:val="00193E84"/>
    <w:rsid w:val="00194272"/>
    <w:rsid w:val="00194615"/>
    <w:rsid w:val="001948C8"/>
    <w:rsid w:val="00194B25"/>
    <w:rsid w:val="0019510E"/>
    <w:rsid w:val="00195227"/>
    <w:rsid w:val="001952F7"/>
    <w:rsid w:val="0019556F"/>
    <w:rsid w:val="00195B0E"/>
    <w:rsid w:val="00195E43"/>
    <w:rsid w:val="00196079"/>
    <w:rsid w:val="001960A6"/>
    <w:rsid w:val="00196AB6"/>
    <w:rsid w:val="00197B44"/>
    <w:rsid w:val="00197C9E"/>
    <w:rsid w:val="001A004A"/>
    <w:rsid w:val="001A008C"/>
    <w:rsid w:val="001A05B7"/>
    <w:rsid w:val="001A0A17"/>
    <w:rsid w:val="001A0C42"/>
    <w:rsid w:val="001A118B"/>
    <w:rsid w:val="001A1986"/>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A56"/>
    <w:rsid w:val="001A6F2B"/>
    <w:rsid w:val="001A6FEE"/>
    <w:rsid w:val="001A7420"/>
    <w:rsid w:val="001A7F2D"/>
    <w:rsid w:val="001A7FE8"/>
    <w:rsid w:val="001B047E"/>
    <w:rsid w:val="001B0EA0"/>
    <w:rsid w:val="001B0F34"/>
    <w:rsid w:val="001B168F"/>
    <w:rsid w:val="001B20F6"/>
    <w:rsid w:val="001B244A"/>
    <w:rsid w:val="001B275E"/>
    <w:rsid w:val="001B286B"/>
    <w:rsid w:val="001B2AE1"/>
    <w:rsid w:val="001B2D9D"/>
    <w:rsid w:val="001B33AD"/>
    <w:rsid w:val="001B38C9"/>
    <w:rsid w:val="001B3998"/>
    <w:rsid w:val="001B3B5F"/>
    <w:rsid w:val="001B3F04"/>
    <w:rsid w:val="001B4190"/>
    <w:rsid w:val="001B4B96"/>
    <w:rsid w:val="001B4F96"/>
    <w:rsid w:val="001B58CF"/>
    <w:rsid w:val="001B591D"/>
    <w:rsid w:val="001B5E9C"/>
    <w:rsid w:val="001B6C9B"/>
    <w:rsid w:val="001B758F"/>
    <w:rsid w:val="001B7C00"/>
    <w:rsid w:val="001C03F5"/>
    <w:rsid w:val="001C0519"/>
    <w:rsid w:val="001C0CAD"/>
    <w:rsid w:val="001C194A"/>
    <w:rsid w:val="001C1F69"/>
    <w:rsid w:val="001C23F9"/>
    <w:rsid w:val="001C25C5"/>
    <w:rsid w:val="001C2EBD"/>
    <w:rsid w:val="001C2F41"/>
    <w:rsid w:val="001C3549"/>
    <w:rsid w:val="001C3601"/>
    <w:rsid w:val="001C3A75"/>
    <w:rsid w:val="001C4344"/>
    <w:rsid w:val="001C4CB5"/>
    <w:rsid w:val="001C4EB3"/>
    <w:rsid w:val="001C54EC"/>
    <w:rsid w:val="001C55DA"/>
    <w:rsid w:val="001C5632"/>
    <w:rsid w:val="001C56E5"/>
    <w:rsid w:val="001C5A79"/>
    <w:rsid w:val="001C6037"/>
    <w:rsid w:val="001C6816"/>
    <w:rsid w:val="001C70F7"/>
    <w:rsid w:val="001C75D4"/>
    <w:rsid w:val="001C7834"/>
    <w:rsid w:val="001C7EE1"/>
    <w:rsid w:val="001D0B87"/>
    <w:rsid w:val="001D0DB8"/>
    <w:rsid w:val="001D122F"/>
    <w:rsid w:val="001D1EFD"/>
    <w:rsid w:val="001D2B08"/>
    <w:rsid w:val="001D2DFD"/>
    <w:rsid w:val="001D2FE0"/>
    <w:rsid w:val="001D3294"/>
    <w:rsid w:val="001D347F"/>
    <w:rsid w:val="001D3778"/>
    <w:rsid w:val="001D3979"/>
    <w:rsid w:val="001D3AB2"/>
    <w:rsid w:val="001D41E4"/>
    <w:rsid w:val="001D44F3"/>
    <w:rsid w:val="001D4F5C"/>
    <w:rsid w:val="001D500B"/>
    <w:rsid w:val="001D5385"/>
    <w:rsid w:val="001D5B61"/>
    <w:rsid w:val="001D64CD"/>
    <w:rsid w:val="001D675A"/>
    <w:rsid w:val="001D6B48"/>
    <w:rsid w:val="001D6BD6"/>
    <w:rsid w:val="001D7355"/>
    <w:rsid w:val="001D736A"/>
    <w:rsid w:val="001D7786"/>
    <w:rsid w:val="001D78ED"/>
    <w:rsid w:val="001E0244"/>
    <w:rsid w:val="001E23B2"/>
    <w:rsid w:val="001E26D7"/>
    <w:rsid w:val="001E2917"/>
    <w:rsid w:val="001E2AB2"/>
    <w:rsid w:val="001E2D30"/>
    <w:rsid w:val="001E36A4"/>
    <w:rsid w:val="001E38EA"/>
    <w:rsid w:val="001E3AA3"/>
    <w:rsid w:val="001E3B98"/>
    <w:rsid w:val="001E3D18"/>
    <w:rsid w:val="001E4642"/>
    <w:rsid w:val="001E4D57"/>
    <w:rsid w:val="001E4F21"/>
    <w:rsid w:val="001E5221"/>
    <w:rsid w:val="001E68E9"/>
    <w:rsid w:val="001E6C37"/>
    <w:rsid w:val="001E6CD9"/>
    <w:rsid w:val="001E6F0E"/>
    <w:rsid w:val="001E7209"/>
    <w:rsid w:val="001E7364"/>
    <w:rsid w:val="001E7908"/>
    <w:rsid w:val="001E7CF4"/>
    <w:rsid w:val="001E7EB4"/>
    <w:rsid w:val="001F0485"/>
    <w:rsid w:val="001F0CDB"/>
    <w:rsid w:val="001F0E4E"/>
    <w:rsid w:val="001F0F8C"/>
    <w:rsid w:val="001F18B1"/>
    <w:rsid w:val="001F1EDA"/>
    <w:rsid w:val="001F218D"/>
    <w:rsid w:val="001F2359"/>
    <w:rsid w:val="001F29F9"/>
    <w:rsid w:val="001F2D5A"/>
    <w:rsid w:val="001F3774"/>
    <w:rsid w:val="001F38DF"/>
    <w:rsid w:val="001F3AB0"/>
    <w:rsid w:val="001F3D70"/>
    <w:rsid w:val="001F560C"/>
    <w:rsid w:val="001F567E"/>
    <w:rsid w:val="001F610B"/>
    <w:rsid w:val="001F66CA"/>
    <w:rsid w:val="001F66DD"/>
    <w:rsid w:val="001F684F"/>
    <w:rsid w:val="001F6D7C"/>
    <w:rsid w:val="001F6EE0"/>
    <w:rsid w:val="001F6FD2"/>
    <w:rsid w:val="001F6FDB"/>
    <w:rsid w:val="001F79DD"/>
    <w:rsid w:val="001F7B17"/>
    <w:rsid w:val="001F7B84"/>
    <w:rsid w:val="001F7C77"/>
    <w:rsid w:val="001F7CEC"/>
    <w:rsid w:val="001F7E38"/>
    <w:rsid w:val="0020075F"/>
    <w:rsid w:val="0020112B"/>
    <w:rsid w:val="00202AB0"/>
    <w:rsid w:val="00202D6E"/>
    <w:rsid w:val="00202DCF"/>
    <w:rsid w:val="002035D4"/>
    <w:rsid w:val="00203660"/>
    <w:rsid w:val="002037CF"/>
    <w:rsid w:val="0020380A"/>
    <w:rsid w:val="002039ED"/>
    <w:rsid w:val="0020401B"/>
    <w:rsid w:val="00204105"/>
    <w:rsid w:val="00204174"/>
    <w:rsid w:val="00204577"/>
    <w:rsid w:val="00204C32"/>
    <w:rsid w:val="00204CA5"/>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3F16"/>
    <w:rsid w:val="002142C2"/>
    <w:rsid w:val="0021446F"/>
    <w:rsid w:val="0021479A"/>
    <w:rsid w:val="00214B4A"/>
    <w:rsid w:val="00215526"/>
    <w:rsid w:val="002155E2"/>
    <w:rsid w:val="002156FE"/>
    <w:rsid w:val="00215862"/>
    <w:rsid w:val="00215878"/>
    <w:rsid w:val="00215A52"/>
    <w:rsid w:val="00215DC0"/>
    <w:rsid w:val="00215E38"/>
    <w:rsid w:val="00215F6F"/>
    <w:rsid w:val="00215FE2"/>
    <w:rsid w:val="002160F2"/>
    <w:rsid w:val="002162E0"/>
    <w:rsid w:val="00216DEA"/>
    <w:rsid w:val="00216F33"/>
    <w:rsid w:val="00217084"/>
    <w:rsid w:val="002171AE"/>
    <w:rsid w:val="00217308"/>
    <w:rsid w:val="00217B55"/>
    <w:rsid w:val="00217C41"/>
    <w:rsid w:val="00217D09"/>
    <w:rsid w:val="002211FD"/>
    <w:rsid w:val="0022167B"/>
    <w:rsid w:val="00222503"/>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27999"/>
    <w:rsid w:val="00230014"/>
    <w:rsid w:val="002315FB"/>
    <w:rsid w:val="00231B2A"/>
    <w:rsid w:val="00231B47"/>
    <w:rsid w:val="00231C3D"/>
    <w:rsid w:val="00231EAD"/>
    <w:rsid w:val="00231FD0"/>
    <w:rsid w:val="002322DE"/>
    <w:rsid w:val="0023247E"/>
    <w:rsid w:val="0023253B"/>
    <w:rsid w:val="00232BEF"/>
    <w:rsid w:val="00232DA6"/>
    <w:rsid w:val="00233087"/>
    <w:rsid w:val="002332EF"/>
    <w:rsid w:val="0023354F"/>
    <w:rsid w:val="00233633"/>
    <w:rsid w:val="00233E64"/>
    <w:rsid w:val="0023513D"/>
    <w:rsid w:val="00235142"/>
    <w:rsid w:val="002352D8"/>
    <w:rsid w:val="00235342"/>
    <w:rsid w:val="00235581"/>
    <w:rsid w:val="0023573D"/>
    <w:rsid w:val="00235D8E"/>
    <w:rsid w:val="00235E3F"/>
    <w:rsid w:val="00235E5A"/>
    <w:rsid w:val="00236037"/>
    <w:rsid w:val="00236E89"/>
    <w:rsid w:val="002370AE"/>
    <w:rsid w:val="00237B50"/>
    <w:rsid w:val="00237D4C"/>
    <w:rsid w:val="00237FFB"/>
    <w:rsid w:val="0024063E"/>
    <w:rsid w:val="002410A6"/>
    <w:rsid w:val="00241B60"/>
    <w:rsid w:val="00241E39"/>
    <w:rsid w:val="00242564"/>
    <w:rsid w:val="00242EB6"/>
    <w:rsid w:val="00243319"/>
    <w:rsid w:val="00243376"/>
    <w:rsid w:val="00243842"/>
    <w:rsid w:val="00243FD5"/>
    <w:rsid w:val="0024413C"/>
    <w:rsid w:val="0024428D"/>
    <w:rsid w:val="00244290"/>
    <w:rsid w:val="002445F3"/>
    <w:rsid w:val="0024556B"/>
    <w:rsid w:val="00245748"/>
    <w:rsid w:val="00246670"/>
    <w:rsid w:val="002468DF"/>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8BB"/>
    <w:rsid w:val="002518DA"/>
    <w:rsid w:val="00252389"/>
    <w:rsid w:val="00252631"/>
    <w:rsid w:val="0025285A"/>
    <w:rsid w:val="002528E1"/>
    <w:rsid w:val="00252AC8"/>
    <w:rsid w:val="00252C5C"/>
    <w:rsid w:val="00252CE2"/>
    <w:rsid w:val="00253062"/>
    <w:rsid w:val="002535DF"/>
    <w:rsid w:val="00253769"/>
    <w:rsid w:val="00253B63"/>
    <w:rsid w:val="00254174"/>
    <w:rsid w:val="002543F9"/>
    <w:rsid w:val="002556B3"/>
    <w:rsid w:val="002557F6"/>
    <w:rsid w:val="00256211"/>
    <w:rsid w:val="00256556"/>
    <w:rsid w:val="00256E04"/>
    <w:rsid w:val="00257445"/>
    <w:rsid w:val="002576C3"/>
    <w:rsid w:val="00257954"/>
    <w:rsid w:val="00257AEE"/>
    <w:rsid w:val="00257F61"/>
    <w:rsid w:val="002602EF"/>
    <w:rsid w:val="0026033C"/>
    <w:rsid w:val="002607B1"/>
    <w:rsid w:val="00260D1D"/>
    <w:rsid w:val="00261B0B"/>
    <w:rsid w:val="0026293E"/>
    <w:rsid w:val="00262B13"/>
    <w:rsid w:val="0026313F"/>
    <w:rsid w:val="00263245"/>
    <w:rsid w:val="00263884"/>
    <w:rsid w:val="00264F68"/>
    <w:rsid w:val="00265108"/>
    <w:rsid w:val="0026535F"/>
    <w:rsid w:val="00265427"/>
    <w:rsid w:val="00265B28"/>
    <w:rsid w:val="002666F1"/>
    <w:rsid w:val="00266CFD"/>
    <w:rsid w:val="002676B4"/>
    <w:rsid w:val="00267E9A"/>
    <w:rsid w:val="00271E51"/>
    <w:rsid w:val="00271EBC"/>
    <w:rsid w:val="00272011"/>
    <w:rsid w:val="0027247E"/>
    <w:rsid w:val="00272B53"/>
    <w:rsid w:val="00272C06"/>
    <w:rsid w:val="0027347A"/>
    <w:rsid w:val="00273ECC"/>
    <w:rsid w:val="00274BBB"/>
    <w:rsid w:val="00274C06"/>
    <w:rsid w:val="00274E23"/>
    <w:rsid w:val="00274F84"/>
    <w:rsid w:val="00275F6B"/>
    <w:rsid w:val="00275F88"/>
    <w:rsid w:val="002765A4"/>
    <w:rsid w:val="00276B4B"/>
    <w:rsid w:val="00276C01"/>
    <w:rsid w:val="00276DA5"/>
    <w:rsid w:val="002773F6"/>
    <w:rsid w:val="0027752D"/>
    <w:rsid w:val="00277FA3"/>
    <w:rsid w:val="002805D3"/>
    <w:rsid w:val="00280968"/>
    <w:rsid w:val="00280CC2"/>
    <w:rsid w:val="00280F07"/>
    <w:rsid w:val="00281548"/>
    <w:rsid w:val="00281C84"/>
    <w:rsid w:val="00281C94"/>
    <w:rsid w:val="00281E6C"/>
    <w:rsid w:val="002825FE"/>
    <w:rsid w:val="0028268A"/>
    <w:rsid w:val="00282A46"/>
    <w:rsid w:val="0028395E"/>
    <w:rsid w:val="00283B8A"/>
    <w:rsid w:val="00284041"/>
    <w:rsid w:val="00284238"/>
    <w:rsid w:val="00284666"/>
    <w:rsid w:val="0028475B"/>
    <w:rsid w:val="00284835"/>
    <w:rsid w:val="00284B47"/>
    <w:rsid w:val="00284DBC"/>
    <w:rsid w:val="00284E2B"/>
    <w:rsid w:val="00284E8D"/>
    <w:rsid w:val="00284EC7"/>
    <w:rsid w:val="0028518B"/>
    <w:rsid w:val="00285688"/>
    <w:rsid w:val="002856FB"/>
    <w:rsid w:val="00285949"/>
    <w:rsid w:val="002865E8"/>
    <w:rsid w:val="002868E1"/>
    <w:rsid w:val="00287083"/>
    <w:rsid w:val="0028738B"/>
    <w:rsid w:val="00287A0D"/>
    <w:rsid w:val="00287D68"/>
    <w:rsid w:val="0029004F"/>
    <w:rsid w:val="00290658"/>
    <w:rsid w:val="0029084B"/>
    <w:rsid w:val="002908E3"/>
    <w:rsid w:val="002910B1"/>
    <w:rsid w:val="0029179E"/>
    <w:rsid w:val="00291996"/>
    <w:rsid w:val="00291D83"/>
    <w:rsid w:val="00292296"/>
    <w:rsid w:val="0029229A"/>
    <w:rsid w:val="00292598"/>
    <w:rsid w:val="00292B53"/>
    <w:rsid w:val="002934D1"/>
    <w:rsid w:val="002935E1"/>
    <w:rsid w:val="0029390D"/>
    <w:rsid w:val="00293CBC"/>
    <w:rsid w:val="00293E1A"/>
    <w:rsid w:val="0029459C"/>
    <w:rsid w:val="00294C0D"/>
    <w:rsid w:val="00294C7F"/>
    <w:rsid w:val="0029589B"/>
    <w:rsid w:val="00295CF6"/>
    <w:rsid w:val="00296047"/>
    <w:rsid w:val="00296152"/>
    <w:rsid w:val="00296287"/>
    <w:rsid w:val="002966EA"/>
    <w:rsid w:val="00296F55"/>
    <w:rsid w:val="0029721D"/>
    <w:rsid w:val="002972E1"/>
    <w:rsid w:val="002977A9"/>
    <w:rsid w:val="002A040D"/>
    <w:rsid w:val="002A04EC"/>
    <w:rsid w:val="002A0552"/>
    <w:rsid w:val="002A09A2"/>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9BA"/>
    <w:rsid w:val="002B1E76"/>
    <w:rsid w:val="002B2C76"/>
    <w:rsid w:val="002B306E"/>
    <w:rsid w:val="002B30A4"/>
    <w:rsid w:val="002B30C8"/>
    <w:rsid w:val="002B30DD"/>
    <w:rsid w:val="002B349B"/>
    <w:rsid w:val="002B411D"/>
    <w:rsid w:val="002B4188"/>
    <w:rsid w:val="002B4EA3"/>
    <w:rsid w:val="002B4EA7"/>
    <w:rsid w:val="002B550E"/>
    <w:rsid w:val="002B6382"/>
    <w:rsid w:val="002B6686"/>
    <w:rsid w:val="002B6E0F"/>
    <w:rsid w:val="002B6EF8"/>
    <w:rsid w:val="002B7126"/>
    <w:rsid w:val="002B7276"/>
    <w:rsid w:val="002B7C78"/>
    <w:rsid w:val="002B7E39"/>
    <w:rsid w:val="002B7E94"/>
    <w:rsid w:val="002B7FFA"/>
    <w:rsid w:val="002C06F9"/>
    <w:rsid w:val="002C0AD1"/>
    <w:rsid w:val="002C135F"/>
    <w:rsid w:val="002C1740"/>
    <w:rsid w:val="002C1F7E"/>
    <w:rsid w:val="002C32F8"/>
    <w:rsid w:val="002C3746"/>
    <w:rsid w:val="002C3C8C"/>
    <w:rsid w:val="002C3CF2"/>
    <w:rsid w:val="002C3D3C"/>
    <w:rsid w:val="002C419C"/>
    <w:rsid w:val="002C42CC"/>
    <w:rsid w:val="002C46B1"/>
    <w:rsid w:val="002C47B1"/>
    <w:rsid w:val="002C4829"/>
    <w:rsid w:val="002C4C4B"/>
    <w:rsid w:val="002C4C91"/>
    <w:rsid w:val="002C508D"/>
    <w:rsid w:val="002C582D"/>
    <w:rsid w:val="002C61EF"/>
    <w:rsid w:val="002C6986"/>
    <w:rsid w:val="002C7707"/>
    <w:rsid w:val="002C793E"/>
    <w:rsid w:val="002D0388"/>
    <w:rsid w:val="002D121D"/>
    <w:rsid w:val="002D12E2"/>
    <w:rsid w:val="002D1A45"/>
    <w:rsid w:val="002D1CCC"/>
    <w:rsid w:val="002D1D1A"/>
    <w:rsid w:val="002D23A8"/>
    <w:rsid w:val="002D2421"/>
    <w:rsid w:val="002D2F73"/>
    <w:rsid w:val="002D36F9"/>
    <w:rsid w:val="002D3710"/>
    <w:rsid w:val="002D3851"/>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4BF"/>
    <w:rsid w:val="002F3D05"/>
    <w:rsid w:val="002F431C"/>
    <w:rsid w:val="002F4539"/>
    <w:rsid w:val="002F4830"/>
    <w:rsid w:val="002F4EB0"/>
    <w:rsid w:val="002F5224"/>
    <w:rsid w:val="002F582A"/>
    <w:rsid w:val="002F5DCA"/>
    <w:rsid w:val="002F6335"/>
    <w:rsid w:val="002F65D4"/>
    <w:rsid w:val="002F663B"/>
    <w:rsid w:val="002F681C"/>
    <w:rsid w:val="002F6A63"/>
    <w:rsid w:val="002F6A89"/>
    <w:rsid w:val="002F6DDA"/>
    <w:rsid w:val="002F6E6D"/>
    <w:rsid w:val="002F78CF"/>
    <w:rsid w:val="002F7DEA"/>
    <w:rsid w:val="002F7E95"/>
    <w:rsid w:val="00300E71"/>
    <w:rsid w:val="00301389"/>
    <w:rsid w:val="003015BA"/>
    <w:rsid w:val="00301C42"/>
    <w:rsid w:val="00302894"/>
    <w:rsid w:val="003028BC"/>
    <w:rsid w:val="00302D75"/>
    <w:rsid w:val="00304418"/>
    <w:rsid w:val="0030458C"/>
    <w:rsid w:val="0030485E"/>
    <w:rsid w:val="003048E1"/>
    <w:rsid w:val="00304A1D"/>
    <w:rsid w:val="003050C4"/>
    <w:rsid w:val="00305279"/>
    <w:rsid w:val="003053EB"/>
    <w:rsid w:val="00305CB6"/>
    <w:rsid w:val="0030607B"/>
    <w:rsid w:val="0030675D"/>
    <w:rsid w:val="00306DB4"/>
    <w:rsid w:val="003070E9"/>
    <w:rsid w:val="003071B2"/>
    <w:rsid w:val="00307954"/>
    <w:rsid w:val="003116EE"/>
    <w:rsid w:val="00311762"/>
    <w:rsid w:val="00311A79"/>
    <w:rsid w:val="0031224A"/>
    <w:rsid w:val="00312393"/>
    <w:rsid w:val="003125DC"/>
    <w:rsid w:val="00313039"/>
    <w:rsid w:val="0031321F"/>
    <w:rsid w:val="0031331B"/>
    <w:rsid w:val="00313347"/>
    <w:rsid w:val="00313BB8"/>
    <w:rsid w:val="00314A8E"/>
    <w:rsid w:val="00314BDF"/>
    <w:rsid w:val="00314D8A"/>
    <w:rsid w:val="00315AB1"/>
    <w:rsid w:val="00315F0C"/>
    <w:rsid w:val="0031604F"/>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F81"/>
    <w:rsid w:val="00325730"/>
    <w:rsid w:val="00325B8D"/>
    <w:rsid w:val="00326263"/>
    <w:rsid w:val="00326ED4"/>
    <w:rsid w:val="00327A9D"/>
    <w:rsid w:val="003300A3"/>
    <w:rsid w:val="003300E4"/>
    <w:rsid w:val="00330457"/>
    <w:rsid w:val="003305F0"/>
    <w:rsid w:val="0033086E"/>
    <w:rsid w:val="00330989"/>
    <w:rsid w:val="00330AFE"/>
    <w:rsid w:val="003312F7"/>
    <w:rsid w:val="003316B2"/>
    <w:rsid w:val="0033196D"/>
    <w:rsid w:val="003323CD"/>
    <w:rsid w:val="00332780"/>
    <w:rsid w:val="00332BD0"/>
    <w:rsid w:val="003336CD"/>
    <w:rsid w:val="00333F4A"/>
    <w:rsid w:val="00334645"/>
    <w:rsid w:val="00334972"/>
    <w:rsid w:val="00334AAC"/>
    <w:rsid w:val="00334E33"/>
    <w:rsid w:val="003350EA"/>
    <w:rsid w:val="00335329"/>
    <w:rsid w:val="00335AA5"/>
    <w:rsid w:val="00335FF3"/>
    <w:rsid w:val="00336419"/>
    <w:rsid w:val="00336D94"/>
    <w:rsid w:val="00337666"/>
    <w:rsid w:val="0033795E"/>
    <w:rsid w:val="00340BE4"/>
    <w:rsid w:val="0034112C"/>
    <w:rsid w:val="003412B1"/>
    <w:rsid w:val="00341A9A"/>
    <w:rsid w:val="00341CDA"/>
    <w:rsid w:val="00341DA4"/>
    <w:rsid w:val="0034213A"/>
    <w:rsid w:val="00342331"/>
    <w:rsid w:val="00342DB1"/>
    <w:rsid w:val="0034312E"/>
    <w:rsid w:val="003434CB"/>
    <w:rsid w:val="0034363D"/>
    <w:rsid w:val="00343724"/>
    <w:rsid w:val="003439AF"/>
    <w:rsid w:val="00343D63"/>
    <w:rsid w:val="00343E1D"/>
    <w:rsid w:val="00344256"/>
    <w:rsid w:val="003449E2"/>
    <w:rsid w:val="00344AE9"/>
    <w:rsid w:val="00344F55"/>
    <w:rsid w:val="00345AF2"/>
    <w:rsid w:val="00345DDA"/>
    <w:rsid w:val="00346125"/>
    <w:rsid w:val="003463D9"/>
    <w:rsid w:val="00346A23"/>
    <w:rsid w:val="00347DD1"/>
    <w:rsid w:val="00347F90"/>
    <w:rsid w:val="0035031B"/>
    <w:rsid w:val="00350331"/>
    <w:rsid w:val="00350E16"/>
    <w:rsid w:val="00351025"/>
    <w:rsid w:val="0035119F"/>
    <w:rsid w:val="00351A24"/>
    <w:rsid w:val="00351AFA"/>
    <w:rsid w:val="00351CEC"/>
    <w:rsid w:val="003521EC"/>
    <w:rsid w:val="00352CF5"/>
    <w:rsid w:val="00352EC7"/>
    <w:rsid w:val="003536FC"/>
    <w:rsid w:val="00353A17"/>
    <w:rsid w:val="00353D60"/>
    <w:rsid w:val="00353EB2"/>
    <w:rsid w:val="00354337"/>
    <w:rsid w:val="00354AA7"/>
    <w:rsid w:val="00354D79"/>
    <w:rsid w:val="00354DFA"/>
    <w:rsid w:val="0035526D"/>
    <w:rsid w:val="003552DF"/>
    <w:rsid w:val="0035534F"/>
    <w:rsid w:val="0035561B"/>
    <w:rsid w:val="0035590A"/>
    <w:rsid w:val="00355C7A"/>
    <w:rsid w:val="00356F7D"/>
    <w:rsid w:val="00356FE6"/>
    <w:rsid w:val="0035720F"/>
    <w:rsid w:val="0035733B"/>
    <w:rsid w:val="003579C2"/>
    <w:rsid w:val="00357B72"/>
    <w:rsid w:val="00357D25"/>
    <w:rsid w:val="00360332"/>
    <w:rsid w:val="003605A2"/>
    <w:rsid w:val="00360E6D"/>
    <w:rsid w:val="00361428"/>
    <w:rsid w:val="003617E7"/>
    <w:rsid w:val="00361842"/>
    <w:rsid w:val="00361B39"/>
    <w:rsid w:val="00361F28"/>
    <w:rsid w:val="00361FCB"/>
    <w:rsid w:val="003622EA"/>
    <w:rsid w:val="003627C2"/>
    <w:rsid w:val="00362A39"/>
    <w:rsid w:val="003633B3"/>
    <w:rsid w:val="00363524"/>
    <w:rsid w:val="0036390A"/>
    <w:rsid w:val="003639CF"/>
    <w:rsid w:val="00364B36"/>
    <w:rsid w:val="00364BFC"/>
    <w:rsid w:val="00365324"/>
    <w:rsid w:val="003653E1"/>
    <w:rsid w:val="00365419"/>
    <w:rsid w:val="00365600"/>
    <w:rsid w:val="0036689A"/>
    <w:rsid w:val="00366BD1"/>
    <w:rsid w:val="00367236"/>
    <w:rsid w:val="00367A53"/>
    <w:rsid w:val="003700B0"/>
    <w:rsid w:val="00371223"/>
    <w:rsid w:val="00371A8B"/>
    <w:rsid w:val="00372074"/>
    <w:rsid w:val="00372614"/>
    <w:rsid w:val="003732F9"/>
    <w:rsid w:val="00373DE2"/>
    <w:rsid w:val="00374446"/>
    <w:rsid w:val="00374723"/>
    <w:rsid w:val="0037474C"/>
    <w:rsid w:val="00374F85"/>
    <w:rsid w:val="0037517E"/>
    <w:rsid w:val="003766A7"/>
    <w:rsid w:val="00376CC3"/>
    <w:rsid w:val="00376F97"/>
    <w:rsid w:val="0037737E"/>
    <w:rsid w:val="00377E45"/>
    <w:rsid w:val="00380339"/>
    <w:rsid w:val="00380764"/>
    <w:rsid w:val="00381814"/>
    <w:rsid w:val="00381D0C"/>
    <w:rsid w:val="00382078"/>
    <w:rsid w:val="00382163"/>
    <w:rsid w:val="003829AE"/>
    <w:rsid w:val="00383088"/>
    <w:rsid w:val="003833F2"/>
    <w:rsid w:val="00383FA9"/>
    <w:rsid w:val="003842AA"/>
    <w:rsid w:val="0038453A"/>
    <w:rsid w:val="0038462E"/>
    <w:rsid w:val="0038509F"/>
    <w:rsid w:val="003855FF"/>
    <w:rsid w:val="00385D1E"/>
    <w:rsid w:val="003863C1"/>
    <w:rsid w:val="00386848"/>
    <w:rsid w:val="00386DBA"/>
    <w:rsid w:val="0038774F"/>
    <w:rsid w:val="00387863"/>
    <w:rsid w:val="00390268"/>
    <w:rsid w:val="00390401"/>
    <w:rsid w:val="0039046D"/>
    <w:rsid w:val="00390973"/>
    <w:rsid w:val="00390B48"/>
    <w:rsid w:val="00391332"/>
    <w:rsid w:val="00391A87"/>
    <w:rsid w:val="003921AE"/>
    <w:rsid w:val="003922C5"/>
    <w:rsid w:val="003925C8"/>
    <w:rsid w:val="00392BF3"/>
    <w:rsid w:val="00393077"/>
    <w:rsid w:val="00393496"/>
    <w:rsid w:val="0039422F"/>
    <w:rsid w:val="00394570"/>
    <w:rsid w:val="003945A0"/>
    <w:rsid w:val="00394891"/>
    <w:rsid w:val="00394CA3"/>
    <w:rsid w:val="00394EC7"/>
    <w:rsid w:val="00395007"/>
    <w:rsid w:val="003952BE"/>
    <w:rsid w:val="003957D6"/>
    <w:rsid w:val="00395D58"/>
    <w:rsid w:val="003960C9"/>
    <w:rsid w:val="003967D0"/>
    <w:rsid w:val="00396892"/>
    <w:rsid w:val="003968BF"/>
    <w:rsid w:val="00396A7C"/>
    <w:rsid w:val="00396F46"/>
    <w:rsid w:val="003972A8"/>
    <w:rsid w:val="003979B4"/>
    <w:rsid w:val="00397D9C"/>
    <w:rsid w:val="003A02DA"/>
    <w:rsid w:val="003A03C0"/>
    <w:rsid w:val="003A03DF"/>
    <w:rsid w:val="003A07B7"/>
    <w:rsid w:val="003A1140"/>
    <w:rsid w:val="003A199E"/>
    <w:rsid w:val="003A1E0A"/>
    <w:rsid w:val="003A1F77"/>
    <w:rsid w:val="003A1FBC"/>
    <w:rsid w:val="003A2029"/>
    <w:rsid w:val="003A253E"/>
    <w:rsid w:val="003A281C"/>
    <w:rsid w:val="003A2882"/>
    <w:rsid w:val="003A290E"/>
    <w:rsid w:val="003A41E1"/>
    <w:rsid w:val="003A4648"/>
    <w:rsid w:val="003A4761"/>
    <w:rsid w:val="003A4B76"/>
    <w:rsid w:val="003A4C3F"/>
    <w:rsid w:val="003A4EDD"/>
    <w:rsid w:val="003A51BD"/>
    <w:rsid w:val="003A583B"/>
    <w:rsid w:val="003A5ABC"/>
    <w:rsid w:val="003A6708"/>
    <w:rsid w:val="003A6C1D"/>
    <w:rsid w:val="003A7060"/>
    <w:rsid w:val="003A72A0"/>
    <w:rsid w:val="003A7652"/>
    <w:rsid w:val="003A778F"/>
    <w:rsid w:val="003A7B33"/>
    <w:rsid w:val="003B0DB6"/>
    <w:rsid w:val="003B10A8"/>
    <w:rsid w:val="003B10F9"/>
    <w:rsid w:val="003B140C"/>
    <w:rsid w:val="003B17AD"/>
    <w:rsid w:val="003B2289"/>
    <w:rsid w:val="003B2320"/>
    <w:rsid w:val="003B2A82"/>
    <w:rsid w:val="003B2B11"/>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70D1"/>
    <w:rsid w:val="003B781F"/>
    <w:rsid w:val="003B7933"/>
    <w:rsid w:val="003B79F8"/>
    <w:rsid w:val="003B7B47"/>
    <w:rsid w:val="003C11CB"/>
    <w:rsid w:val="003C1317"/>
    <w:rsid w:val="003C1351"/>
    <w:rsid w:val="003C1735"/>
    <w:rsid w:val="003C17F2"/>
    <w:rsid w:val="003C1811"/>
    <w:rsid w:val="003C182C"/>
    <w:rsid w:val="003C21D8"/>
    <w:rsid w:val="003C2E59"/>
    <w:rsid w:val="003C2E7F"/>
    <w:rsid w:val="003C313F"/>
    <w:rsid w:val="003C34AC"/>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1CB5"/>
    <w:rsid w:val="003D201E"/>
    <w:rsid w:val="003D2A3E"/>
    <w:rsid w:val="003D2AAC"/>
    <w:rsid w:val="003D3792"/>
    <w:rsid w:val="003D4370"/>
    <w:rsid w:val="003D4589"/>
    <w:rsid w:val="003D4689"/>
    <w:rsid w:val="003D47AD"/>
    <w:rsid w:val="003D47D9"/>
    <w:rsid w:val="003D4BE6"/>
    <w:rsid w:val="003D4BFE"/>
    <w:rsid w:val="003D4E3F"/>
    <w:rsid w:val="003D529D"/>
    <w:rsid w:val="003D562E"/>
    <w:rsid w:val="003D65CB"/>
    <w:rsid w:val="003D66EF"/>
    <w:rsid w:val="003D6860"/>
    <w:rsid w:val="003D7011"/>
    <w:rsid w:val="003D7B07"/>
    <w:rsid w:val="003E05D6"/>
    <w:rsid w:val="003E07A7"/>
    <w:rsid w:val="003E0B32"/>
    <w:rsid w:val="003E0D7A"/>
    <w:rsid w:val="003E1C2B"/>
    <w:rsid w:val="003E2DC4"/>
    <w:rsid w:val="003E2EC2"/>
    <w:rsid w:val="003E365A"/>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E7F3C"/>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2D5"/>
    <w:rsid w:val="003F769B"/>
    <w:rsid w:val="003F776E"/>
    <w:rsid w:val="003F78C5"/>
    <w:rsid w:val="003F7F8A"/>
    <w:rsid w:val="00400CD7"/>
    <w:rsid w:val="0040147B"/>
    <w:rsid w:val="004019ED"/>
    <w:rsid w:val="0040297C"/>
    <w:rsid w:val="00402E80"/>
    <w:rsid w:val="00402FF9"/>
    <w:rsid w:val="0040356F"/>
    <w:rsid w:val="004035AF"/>
    <w:rsid w:val="004037AE"/>
    <w:rsid w:val="00403E24"/>
    <w:rsid w:val="00403FD8"/>
    <w:rsid w:val="004042F0"/>
    <w:rsid w:val="004044B2"/>
    <w:rsid w:val="0040541D"/>
    <w:rsid w:val="004054A3"/>
    <w:rsid w:val="00405AAE"/>
    <w:rsid w:val="00406269"/>
    <w:rsid w:val="0040641E"/>
    <w:rsid w:val="00406C09"/>
    <w:rsid w:val="00406E12"/>
    <w:rsid w:val="00407F7C"/>
    <w:rsid w:val="00410578"/>
    <w:rsid w:val="00411766"/>
    <w:rsid w:val="004127EB"/>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6604"/>
    <w:rsid w:val="00416CAF"/>
    <w:rsid w:val="00416FF7"/>
    <w:rsid w:val="0041705D"/>
    <w:rsid w:val="00417C2E"/>
    <w:rsid w:val="00417C3A"/>
    <w:rsid w:val="00420BB3"/>
    <w:rsid w:val="00420BDE"/>
    <w:rsid w:val="00420F9A"/>
    <w:rsid w:val="00420FE9"/>
    <w:rsid w:val="0042147A"/>
    <w:rsid w:val="00421522"/>
    <w:rsid w:val="00421856"/>
    <w:rsid w:val="004218E2"/>
    <w:rsid w:val="00421EC6"/>
    <w:rsid w:val="00422091"/>
    <w:rsid w:val="00423647"/>
    <w:rsid w:val="00423F9E"/>
    <w:rsid w:val="004248CC"/>
    <w:rsid w:val="004248E5"/>
    <w:rsid w:val="004249AC"/>
    <w:rsid w:val="00424E46"/>
    <w:rsid w:val="004251AD"/>
    <w:rsid w:val="004259A9"/>
    <w:rsid w:val="00425D8E"/>
    <w:rsid w:val="00426FC9"/>
    <w:rsid w:val="00426FD5"/>
    <w:rsid w:val="004274BA"/>
    <w:rsid w:val="0042765B"/>
    <w:rsid w:val="00427701"/>
    <w:rsid w:val="00427720"/>
    <w:rsid w:val="004277F0"/>
    <w:rsid w:val="00427B55"/>
    <w:rsid w:val="00430CAC"/>
    <w:rsid w:val="004315C4"/>
    <w:rsid w:val="00431747"/>
    <w:rsid w:val="00431892"/>
    <w:rsid w:val="004327D8"/>
    <w:rsid w:val="00432B91"/>
    <w:rsid w:val="00433224"/>
    <w:rsid w:val="004332AF"/>
    <w:rsid w:val="0043336C"/>
    <w:rsid w:val="004335B6"/>
    <w:rsid w:val="004335BA"/>
    <w:rsid w:val="00434234"/>
    <w:rsid w:val="00434267"/>
    <w:rsid w:val="0043483C"/>
    <w:rsid w:val="00435250"/>
    <w:rsid w:val="004353ED"/>
    <w:rsid w:val="00436261"/>
    <w:rsid w:val="004362EC"/>
    <w:rsid w:val="004371D2"/>
    <w:rsid w:val="00437837"/>
    <w:rsid w:val="004378EC"/>
    <w:rsid w:val="00437A20"/>
    <w:rsid w:val="004403CC"/>
    <w:rsid w:val="004404C3"/>
    <w:rsid w:val="00440540"/>
    <w:rsid w:val="0044054F"/>
    <w:rsid w:val="0044080A"/>
    <w:rsid w:val="00440DDA"/>
    <w:rsid w:val="00441491"/>
    <w:rsid w:val="0044153F"/>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610B"/>
    <w:rsid w:val="004462BD"/>
    <w:rsid w:val="0044646B"/>
    <w:rsid w:val="004465F8"/>
    <w:rsid w:val="00446944"/>
    <w:rsid w:val="00447710"/>
    <w:rsid w:val="004478FA"/>
    <w:rsid w:val="00447D01"/>
    <w:rsid w:val="00447E7B"/>
    <w:rsid w:val="00447FD2"/>
    <w:rsid w:val="00450BD8"/>
    <w:rsid w:val="00450DA3"/>
    <w:rsid w:val="00451165"/>
    <w:rsid w:val="00451425"/>
    <w:rsid w:val="0045161A"/>
    <w:rsid w:val="0045177A"/>
    <w:rsid w:val="00452400"/>
    <w:rsid w:val="0045254A"/>
    <w:rsid w:val="004525EB"/>
    <w:rsid w:val="004529F7"/>
    <w:rsid w:val="00452B97"/>
    <w:rsid w:val="00452D0B"/>
    <w:rsid w:val="00452F7D"/>
    <w:rsid w:val="00453231"/>
    <w:rsid w:val="00453ED3"/>
    <w:rsid w:val="00453F15"/>
    <w:rsid w:val="004544FA"/>
    <w:rsid w:val="00454D33"/>
    <w:rsid w:val="004554D1"/>
    <w:rsid w:val="00455D03"/>
    <w:rsid w:val="00455F04"/>
    <w:rsid w:val="004565D4"/>
    <w:rsid w:val="00456B2A"/>
    <w:rsid w:val="00456F01"/>
    <w:rsid w:val="0045795B"/>
    <w:rsid w:val="00457C83"/>
    <w:rsid w:val="00460316"/>
    <w:rsid w:val="00460765"/>
    <w:rsid w:val="00460A4C"/>
    <w:rsid w:val="004611FF"/>
    <w:rsid w:val="00461286"/>
    <w:rsid w:val="0046157C"/>
    <w:rsid w:val="00461D7E"/>
    <w:rsid w:val="00462769"/>
    <w:rsid w:val="0046342F"/>
    <w:rsid w:val="004637AD"/>
    <w:rsid w:val="004637F5"/>
    <w:rsid w:val="00463BAF"/>
    <w:rsid w:val="00463D04"/>
    <w:rsid w:val="00464703"/>
    <w:rsid w:val="004647B6"/>
    <w:rsid w:val="004647ED"/>
    <w:rsid w:val="0046490E"/>
    <w:rsid w:val="004657FB"/>
    <w:rsid w:val="00465853"/>
    <w:rsid w:val="00465D70"/>
    <w:rsid w:val="00466D19"/>
    <w:rsid w:val="00466D62"/>
    <w:rsid w:val="00466F03"/>
    <w:rsid w:val="004702EB"/>
    <w:rsid w:val="00470B3A"/>
    <w:rsid w:val="00470B3D"/>
    <w:rsid w:val="00470BE9"/>
    <w:rsid w:val="00470CAE"/>
    <w:rsid w:val="00471708"/>
    <w:rsid w:val="004719C0"/>
    <w:rsid w:val="004720A0"/>
    <w:rsid w:val="0047213A"/>
    <w:rsid w:val="0047224F"/>
    <w:rsid w:val="00472775"/>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22A"/>
    <w:rsid w:val="00476AF4"/>
    <w:rsid w:val="00476D64"/>
    <w:rsid w:val="00476EC6"/>
    <w:rsid w:val="00477679"/>
    <w:rsid w:val="004778C6"/>
    <w:rsid w:val="00477CC0"/>
    <w:rsid w:val="0048116B"/>
    <w:rsid w:val="0048137D"/>
    <w:rsid w:val="004820CF"/>
    <w:rsid w:val="004822AE"/>
    <w:rsid w:val="00482A47"/>
    <w:rsid w:val="004833EB"/>
    <w:rsid w:val="00483561"/>
    <w:rsid w:val="004841D2"/>
    <w:rsid w:val="00484283"/>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84A"/>
    <w:rsid w:val="00493980"/>
    <w:rsid w:val="00493EFD"/>
    <w:rsid w:val="00493F66"/>
    <w:rsid w:val="004940FD"/>
    <w:rsid w:val="004948CB"/>
    <w:rsid w:val="00494A68"/>
    <w:rsid w:val="00494DD8"/>
    <w:rsid w:val="00495284"/>
    <w:rsid w:val="004953A8"/>
    <w:rsid w:val="00495711"/>
    <w:rsid w:val="00495B85"/>
    <w:rsid w:val="00495E90"/>
    <w:rsid w:val="00496830"/>
    <w:rsid w:val="00496D2C"/>
    <w:rsid w:val="00496F66"/>
    <w:rsid w:val="00496F67"/>
    <w:rsid w:val="004973CD"/>
    <w:rsid w:val="00497C6C"/>
    <w:rsid w:val="004A002D"/>
    <w:rsid w:val="004A0432"/>
    <w:rsid w:val="004A060E"/>
    <w:rsid w:val="004A0682"/>
    <w:rsid w:val="004A07AF"/>
    <w:rsid w:val="004A1732"/>
    <w:rsid w:val="004A1DF1"/>
    <w:rsid w:val="004A21ED"/>
    <w:rsid w:val="004A252D"/>
    <w:rsid w:val="004A26DA"/>
    <w:rsid w:val="004A2B5D"/>
    <w:rsid w:val="004A3177"/>
    <w:rsid w:val="004A4469"/>
    <w:rsid w:val="004A4A2B"/>
    <w:rsid w:val="004A4A92"/>
    <w:rsid w:val="004A502E"/>
    <w:rsid w:val="004A53D7"/>
    <w:rsid w:val="004A55CB"/>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D79"/>
    <w:rsid w:val="004B6049"/>
    <w:rsid w:val="004B6401"/>
    <w:rsid w:val="004B64FA"/>
    <w:rsid w:val="004B6951"/>
    <w:rsid w:val="004B6F39"/>
    <w:rsid w:val="004B7A4B"/>
    <w:rsid w:val="004B7B18"/>
    <w:rsid w:val="004B7C7E"/>
    <w:rsid w:val="004B7EDD"/>
    <w:rsid w:val="004C056A"/>
    <w:rsid w:val="004C065E"/>
    <w:rsid w:val="004C0B10"/>
    <w:rsid w:val="004C2523"/>
    <w:rsid w:val="004C2837"/>
    <w:rsid w:val="004C2869"/>
    <w:rsid w:val="004C3704"/>
    <w:rsid w:val="004C4225"/>
    <w:rsid w:val="004C47F8"/>
    <w:rsid w:val="004C4DF3"/>
    <w:rsid w:val="004C4F09"/>
    <w:rsid w:val="004C4FD0"/>
    <w:rsid w:val="004C5086"/>
    <w:rsid w:val="004C5113"/>
    <w:rsid w:val="004C5373"/>
    <w:rsid w:val="004C5807"/>
    <w:rsid w:val="004C58A2"/>
    <w:rsid w:val="004C5A79"/>
    <w:rsid w:val="004C5EDA"/>
    <w:rsid w:val="004C5EFA"/>
    <w:rsid w:val="004C69AB"/>
    <w:rsid w:val="004C7224"/>
    <w:rsid w:val="004C72BE"/>
    <w:rsid w:val="004C736A"/>
    <w:rsid w:val="004C760A"/>
    <w:rsid w:val="004C767A"/>
    <w:rsid w:val="004C76AA"/>
    <w:rsid w:val="004D05EA"/>
    <w:rsid w:val="004D075B"/>
    <w:rsid w:val="004D07E5"/>
    <w:rsid w:val="004D1627"/>
    <w:rsid w:val="004D17C3"/>
    <w:rsid w:val="004D1DDE"/>
    <w:rsid w:val="004D220E"/>
    <w:rsid w:val="004D29B2"/>
    <w:rsid w:val="004D2B54"/>
    <w:rsid w:val="004D2E11"/>
    <w:rsid w:val="004D2F21"/>
    <w:rsid w:val="004D308D"/>
    <w:rsid w:val="004D317D"/>
    <w:rsid w:val="004D37DD"/>
    <w:rsid w:val="004D3B06"/>
    <w:rsid w:val="004D3D94"/>
    <w:rsid w:val="004D3E7D"/>
    <w:rsid w:val="004D4035"/>
    <w:rsid w:val="004D4085"/>
    <w:rsid w:val="004D4BD5"/>
    <w:rsid w:val="004D4DF7"/>
    <w:rsid w:val="004D530E"/>
    <w:rsid w:val="004D6625"/>
    <w:rsid w:val="004D687F"/>
    <w:rsid w:val="004D6997"/>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DC9"/>
    <w:rsid w:val="004E1F2E"/>
    <w:rsid w:val="004E2099"/>
    <w:rsid w:val="004E235B"/>
    <w:rsid w:val="004E2380"/>
    <w:rsid w:val="004E2473"/>
    <w:rsid w:val="004E296F"/>
    <w:rsid w:val="004E2C0E"/>
    <w:rsid w:val="004E2CCD"/>
    <w:rsid w:val="004E2F58"/>
    <w:rsid w:val="004E31A2"/>
    <w:rsid w:val="004E3824"/>
    <w:rsid w:val="004E471F"/>
    <w:rsid w:val="004E4E1E"/>
    <w:rsid w:val="004E4E46"/>
    <w:rsid w:val="004E5784"/>
    <w:rsid w:val="004E5A56"/>
    <w:rsid w:val="004E605F"/>
    <w:rsid w:val="004E618D"/>
    <w:rsid w:val="004E62D5"/>
    <w:rsid w:val="004E6768"/>
    <w:rsid w:val="004E6AE3"/>
    <w:rsid w:val="004E72CD"/>
    <w:rsid w:val="004E78AF"/>
    <w:rsid w:val="004E7B4F"/>
    <w:rsid w:val="004E7F85"/>
    <w:rsid w:val="004E7FE6"/>
    <w:rsid w:val="004F0094"/>
    <w:rsid w:val="004F03D2"/>
    <w:rsid w:val="004F0B42"/>
    <w:rsid w:val="004F0EA8"/>
    <w:rsid w:val="004F0EAF"/>
    <w:rsid w:val="004F130D"/>
    <w:rsid w:val="004F139F"/>
    <w:rsid w:val="004F1509"/>
    <w:rsid w:val="004F1953"/>
    <w:rsid w:val="004F1954"/>
    <w:rsid w:val="004F1AFA"/>
    <w:rsid w:val="004F2914"/>
    <w:rsid w:val="004F2A4A"/>
    <w:rsid w:val="004F2EF5"/>
    <w:rsid w:val="004F302E"/>
    <w:rsid w:val="004F35F4"/>
    <w:rsid w:val="004F380E"/>
    <w:rsid w:val="004F3960"/>
    <w:rsid w:val="004F3BD9"/>
    <w:rsid w:val="004F3CAC"/>
    <w:rsid w:val="004F50D8"/>
    <w:rsid w:val="004F537E"/>
    <w:rsid w:val="004F5A56"/>
    <w:rsid w:val="004F5D89"/>
    <w:rsid w:val="004F6164"/>
    <w:rsid w:val="004F6283"/>
    <w:rsid w:val="004F6496"/>
    <w:rsid w:val="004F6973"/>
    <w:rsid w:val="004F6F70"/>
    <w:rsid w:val="004F700F"/>
    <w:rsid w:val="004F754D"/>
    <w:rsid w:val="004F7551"/>
    <w:rsid w:val="004F759B"/>
    <w:rsid w:val="004F78EC"/>
    <w:rsid w:val="0050057A"/>
    <w:rsid w:val="005005EE"/>
    <w:rsid w:val="005011A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53F9"/>
    <w:rsid w:val="00505773"/>
    <w:rsid w:val="00505C87"/>
    <w:rsid w:val="0050614F"/>
    <w:rsid w:val="00506630"/>
    <w:rsid w:val="00506772"/>
    <w:rsid w:val="00506FCB"/>
    <w:rsid w:val="005070E4"/>
    <w:rsid w:val="005073F9"/>
    <w:rsid w:val="00507812"/>
    <w:rsid w:val="005078A4"/>
    <w:rsid w:val="00507CCF"/>
    <w:rsid w:val="00507ED7"/>
    <w:rsid w:val="00510B8B"/>
    <w:rsid w:val="00510B8F"/>
    <w:rsid w:val="00510D45"/>
    <w:rsid w:val="00510DD1"/>
    <w:rsid w:val="00510DD5"/>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44E"/>
    <w:rsid w:val="00520FB3"/>
    <w:rsid w:val="00522266"/>
    <w:rsid w:val="005223CA"/>
    <w:rsid w:val="00522424"/>
    <w:rsid w:val="005224E5"/>
    <w:rsid w:val="00522DA1"/>
    <w:rsid w:val="00522E7E"/>
    <w:rsid w:val="005236DF"/>
    <w:rsid w:val="005238A7"/>
    <w:rsid w:val="00523FC1"/>
    <w:rsid w:val="0052409A"/>
    <w:rsid w:val="0052469E"/>
    <w:rsid w:val="00524935"/>
    <w:rsid w:val="00524B32"/>
    <w:rsid w:val="00524CBC"/>
    <w:rsid w:val="00524FD1"/>
    <w:rsid w:val="00525801"/>
    <w:rsid w:val="00525CB7"/>
    <w:rsid w:val="005267DC"/>
    <w:rsid w:val="0052681C"/>
    <w:rsid w:val="00526861"/>
    <w:rsid w:val="00526A06"/>
    <w:rsid w:val="00526AE7"/>
    <w:rsid w:val="00527646"/>
    <w:rsid w:val="00527968"/>
    <w:rsid w:val="00530131"/>
    <w:rsid w:val="00530314"/>
    <w:rsid w:val="005305EA"/>
    <w:rsid w:val="00530850"/>
    <w:rsid w:val="005311BB"/>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577"/>
    <w:rsid w:val="00542640"/>
    <w:rsid w:val="0054288C"/>
    <w:rsid w:val="00542A82"/>
    <w:rsid w:val="005431BB"/>
    <w:rsid w:val="0054340F"/>
    <w:rsid w:val="005436B1"/>
    <w:rsid w:val="0054374A"/>
    <w:rsid w:val="00543931"/>
    <w:rsid w:val="00543980"/>
    <w:rsid w:val="00543D3B"/>
    <w:rsid w:val="00543FC1"/>
    <w:rsid w:val="00544650"/>
    <w:rsid w:val="00544A50"/>
    <w:rsid w:val="00544B11"/>
    <w:rsid w:val="005455D9"/>
    <w:rsid w:val="005460EA"/>
    <w:rsid w:val="0054612A"/>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E6"/>
    <w:rsid w:val="00555694"/>
    <w:rsid w:val="00555B72"/>
    <w:rsid w:val="00555BAC"/>
    <w:rsid w:val="00555CC7"/>
    <w:rsid w:val="00555D43"/>
    <w:rsid w:val="00556166"/>
    <w:rsid w:val="005561C6"/>
    <w:rsid w:val="005561FC"/>
    <w:rsid w:val="005564F8"/>
    <w:rsid w:val="0055660E"/>
    <w:rsid w:val="00556691"/>
    <w:rsid w:val="00556C53"/>
    <w:rsid w:val="0055785A"/>
    <w:rsid w:val="00557A9E"/>
    <w:rsid w:val="005606AB"/>
    <w:rsid w:val="00560874"/>
    <w:rsid w:val="005609D6"/>
    <w:rsid w:val="00560BBE"/>
    <w:rsid w:val="00560D24"/>
    <w:rsid w:val="00560ED1"/>
    <w:rsid w:val="0056125D"/>
    <w:rsid w:val="005617B2"/>
    <w:rsid w:val="00561A91"/>
    <w:rsid w:val="00563C51"/>
    <w:rsid w:val="00564017"/>
    <w:rsid w:val="005640FA"/>
    <w:rsid w:val="005643BB"/>
    <w:rsid w:val="00564EFA"/>
    <w:rsid w:val="005650BA"/>
    <w:rsid w:val="00565180"/>
    <w:rsid w:val="0056533A"/>
    <w:rsid w:val="00565524"/>
    <w:rsid w:val="00565706"/>
    <w:rsid w:val="00565849"/>
    <w:rsid w:val="00565CED"/>
    <w:rsid w:val="00565F6B"/>
    <w:rsid w:val="0056608A"/>
    <w:rsid w:val="00566555"/>
    <w:rsid w:val="00566BC1"/>
    <w:rsid w:val="00566C2D"/>
    <w:rsid w:val="00566D1A"/>
    <w:rsid w:val="005672A2"/>
    <w:rsid w:val="005700AD"/>
    <w:rsid w:val="00570882"/>
    <w:rsid w:val="00570D22"/>
    <w:rsid w:val="00570F3D"/>
    <w:rsid w:val="0057116E"/>
    <w:rsid w:val="005712C5"/>
    <w:rsid w:val="005713FE"/>
    <w:rsid w:val="0057166F"/>
    <w:rsid w:val="00572016"/>
    <w:rsid w:val="00572778"/>
    <w:rsid w:val="005727E7"/>
    <w:rsid w:val="005729EA"/>
    <w:rsid w:val="00572A88"/>
    <w:rsid w:val="00572C24"/>
    <w:rsid w:val="005730DF"/>
    <w:rsid w:val="005738F6"/>
    <w:rsid w:val="00574B41"/>
    <w:rsid w:val="00574D2D"/>
    <w:rsid w:val="005751A1"/>
    <w:rsid w:val="005755CF"/>
    <w:rsid w:val="005759B7"/>
    <w:rsid w:val="00575FFF"/>
    <w:rsid w:val="005768DD"/>
    <w:rsid w:val="0057784A"/>
    <w:rsid w:val="005778E6"/>
    <w:rsid w:val="00580201"/>
    <w:rsid w:val="0058023A"/>
    <w:rsid w:val="00580D63"/>
    <w:rsid w:val="0058127B"/>
    <w:rsid w:val="005812DE"/>
    <w:rsid w:val="00581399"/>
    <w:rsid w:val="005833C5"/>
    <w:rsid w:val="005836C4"/>
    <w:rsid w:val="00583A4A"/>
    <w:rsid w:val="00583A5E"/>
    <w:rsid w:val="00583ABC"/>
    <w:rsid w:val="0058407F"/>
    <w:rsid w:val="0058495C"/>
    <w:rsid w:val="00584A03"/>
    <w:rsid w:val="00584AF1"/>
    <w:rsid w:val="00584F2B"/>
    <w:rsid w:val="005853C2"/>
    <w:rsid w:val="00585E58"/>
    <w:rsid w:val="00585F32"/>
    <w:rsid w:val="00586482"/>
    <w:rsid w:val="0058711E"/>
    <w:rsid w:val="00587A69"/>
    <w:rsid w:val="00587DC9"/>
    <w:rsid w:val="0059009F"/>
    <w:rsid w:val="0059047A"/>
    <w:rsid w:val="00590517"/>
    <w:rsid w:val="0059085D"/>
    <w:rsid w:val="00590B06"/>
    <w:rsid w:val="00590B12"/>
    <w:rsid w:val="00590D70"/>
    <w:rsid w:val="00590ECF"/>
    <w:rsid w:val="00591024"/>
    <w:rsid w:val="0059211F"/>
    <w:rsid w:val="00592501"/>
    <w:rsid w:val="005929E0"/>
    <w:rsid w:val="00592BB4"/>
    <w:rsid w:val="0059331D"/>
    <w:rsid w:val="00593868"/>
    <w:rsid w:val="00593B39"/>
    <w:rsid w:val="00593EAE"/>
    <w:rsid w:val="00594005"/>
    <w:rsid w:val="005941A2"/>
    <w:rsid w:val="00594416"/>
    <w:rsid w:val="0059445C"/>
    <w:rsid w:val="00594700"/>
    <w:rsid w:val="00594814"/>
    <w:rsid w:val="00594AA6"/>
    <w:rsid w:val="00595BF4"/>
    <w:rsid w:val="00596724"/>
    <w:rsid w:val="0059699E"/>
    <w:rsid w:val="00596E8C"/>
    <w:rsid w:val="00596ED4"/>
    <w:rsid w:val="00597043"/>
    <w:rsid w:val="00597A8D"/>
    <w:rsid w:val="00597A96"/>
    <w:rsid w:val="005A0751"/>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1654"/>
    <w:rsid w:val="005B1D31"/>
    <w:rsid w:val="005B2940"/>
    <w:rsid w:val="005B3142"/>
    <w:rsid w:val="005B31C0"/>
    <w:rsid w:val="005B3960"/>
    <w:rsid w:val="005B39C7"/>
    <w:rsid w:val="005B3A58"/>
    <w:rsid w:val="005B3CB1"/>
    <w:rsid w:val="005B4097"/>
    <w:rsid w:val="005B42D5"/>
    <w:rsid w:val="005B4B11"/>
    <w:rsid w:val="005B50C5"/>
    <w:rsid w:val="005B58C6"/>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2F3C"/>
    <w:rsid w:val="005C3D21"/>
    <w:rsid w:val="005C4EB3"/>
    <w:rsid w:val="005C5670"/>
    <w:rsid w:val="005C5C78"/>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517"/>
    <w:rsid w:val="005D37DA"/>
    <w:rsid w:val="005D3BA5"/>
    <w:rsid w:val="005D401B"/>
    <w:rsid w:val="005D42AB"/>
    <w:rsid w:val="005D42C2"/>
    <w:rsid w:val="005D494B"/>
    <w:rsid w:val="005D4B9A"/>
    <w:rsid w:val="005D4BC7"/>
    <w:rsid w:val="005D51FE"/>
    <w:rsid w:val="005D54E9"/>
    <w:rsid w:val="005D5875"/>
    <w:rsid w:val="005D5F72"/>
    <w:rsid w:val="005D602C"/>
    <w:rsid w:val="005D60E1"/>
    <w:rsid w:val="005D62AA"/>
    <w:rsid w:val="005D6981"/>
    <w:rsid w:val="005D6A59"/>
    <w:rsid w:val="005D7005"/>
    <w:rsid w:val="005D751C"/>
    <w:rsid w:val="005D7645"/>
    <w:rsid w:val="005D77FD"/>
    <w:rsid w:val="005D7893"/>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55"/>
    <w:rsid w:val="005E1F94"/>
    <w:rsid w:val="005E306E"/>
    <w:rsid w:val="005E38C8"/>
    <w:rsid w:val="005E3A29"/>
    <w:rsid w:val="005E3E8C"/>
    <w:rsid w:val="005E3F05"/>
    <w:rsid w:val="005E4611"/>
    <w:rsid w:val="005E4D37"/>
    <w:rsid w:val="005E52FB"/>
    <w:rsid w:val="005E677E"/>
    <w:rsid w:val="005E69EC"/>
    <w:rsid w:val="005E6A23"/>
    <w:rsid w:val="005E6AB2"/>
    <w:rsid w:val="005E723E"/>
    <w:rsid w:val="005E7BB5"/>
    <w:rsid w:val="005E7D6A"/>
    <w:rsid w:val="005E7EE2"/>
    <w:rsid w:val="005F1452"/>
    <w:rsid w:val="005F1EF2"/>
    <w:rsid w:val="005F2122"/>
    <w:rsid w:val="005F24DF"/>
    <w:rsid w:val="005F2BBE"/>
    <w:rsid w:val="005F2EE6"/>
    <w:rsid w:val="005F3009"/>
    <w:rsid w:val="005F3244"/>
    <w:rsid w:val="005F35E3"/>
    <w:rsid w:val="005F44DE"/>
    <w:rsid w:val="005F4535"/>
    <w:rsid w:val="005F5366"/>
    <w:rsid w:val="005F54B4"/>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76D0"/>
    <w:rsid w:val="00610706"/>
    <w:rsid w:val="0061092D"/>
    <w:rsid w:val="006109C5"/>
    <w:rsid w:val="00610C1E"/>
    <w:rsid w:val="006111A3"/>
    <w:rsid w:val="00611CF1"/>
    <w:rsid w:val="006123A9"/>
    <w:rsid w:val="006123CF"/>
    <w:rsid w:val="00612429"/>
    <w:rsid w:val="00612759"/>
    <w:rsid w:val="0061308E"/>
    <w:rsid w:val="0061373F"/>
    <w:rsid w:val="006137CF"/>
    <w:rsid w:val="00614B3B"/>
    <w:rsid w:val="00614CAD"/>
    <w:rsid w:val="00615039"/>
    <w:rsid w:val="00615046"/>
    <w:rsid w:val="006150D1"/>
    <w:rsid w:val="0061564F"/>
    <w:rsid w:val="00615B44"/>
    <w:rsid w:val="006161A2"/>
    <w:rsid w:val="00616350"/>
    <w:rsid w:val="00616522"/>
    <w:rsid w:val="00616875"/>
    <w:rsid w:val="00617367"/>
    <w:rsid w:val="00620372"/>
    <w:rsid w:val="006204E3"/>
    <w:rsid w:val="00620902"/>
    <w:rsid w:val="00620D91"/>
    <w:rsid w:val="00621433"/>
    <w:rsid w:val="00621C68"/>
    <w:rsid w:val="0062212C"/>
    <w:rsid w:val="00622254"/>
    <w:rsid w:val="0062229F"/>
    <w:rsid w:val="00622677"/>
    <w:rsid w:val="0062296E"/>
    <w:rsid w:val="006229AC"/>
    <w:rsid w:val="00622D01"/>
    <w:rsid w:val="0062309A"/>
    <w:rsid w:val="006231CC"/>
    <w:rsid w:val="00623291"/>
    <w:rsid w:val="006234E8"/>
    <w:rsid w:val="006242A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CFE"/>
    <w:rsid w:val="006317EA"/>
    <w:rsid w:val="00631845"/>
    <w:rsid w:val="006327BF"/>
    <w:rsid w:val="00633401"/>
    <w:rsid w:val="006337C5"/>
    <w:rsid w:val="00633953"/>
    <w:rsid w:val="0063396C"/>
    <w:rsid w:val="00633972"/>
    <w:rsid w:val="00633C7D"/>
    <w:rsid w:val="00633D08"/>
    <w:rsid w:val="00634284"/>
    <w:rsid w:val="00634BB6"/>
    <w:rsid w:val="00634FAB"/>
    <w:rsid w:val="006350F4"/>
    <w:rsid w:val="0063535F"/>
    <w:rsid w:val="006357F1"/>
    <w:rsid w:val="00635935"/>
    <w:rsid w:val="00636CFF"/>
    <w:rsid w:val="00636E45"/>
    <w:rsid w:val="00636F22"/>
    <w:rsid w:val="00637AC7"/>
    <w:rsid w:val="00637B54"/>
    <w:rsid w:val="0064016A"/>
    <w:rsid w:val="006403C8"/>
    <w:rsid w:val="0064044E"/>
    <w:rsid w:val="00640707"/>
    <w:rsid w:val="006407BF"/>
    <w:rsid w:val="00640DC8"/>
    <w:rsid w:val="00640FE7"/>
    <w:rsid w:val="006415B2"/>
    <w:rsid w:val="006418B3"/>
    <w:rsid w:val="00641A78"/>
    <w:rsid w:val="00641DA0"/>
    <w:rsid w:val="00641F38"/>
    <w:rsid w:val="006432C8"/>
    <w:rsid w:val="0064365F"/>
    <w:rsid w:val="0064368F"/>
    <w:rsid w:val="00643739"/>
    <w:rsid w:val="00643BEC"/>
    <w:rsid w:val="0064410F"/>
    <w:rsid w:val="00644252"/>
    <w:rsid w:val="00644369"/>
    <w:rsid w:val="006446B2"/>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47D55"/>
    <w:rsid w:val="006503F7"/>
    <w:rsid w:val="006505D1"/>
    <w:rsid w:val="00650CC6"/>
    <w:rsid w:val="00650F08"/>
    <w:rsid w:val="006517E2"/>
    <w:rsid w:val="006520E3"/>
    <w:rsid w:val="00652B46"/>
    <w:rsid w:val="00653080"/>
    <w:rsid w:val="00653250"/>
    <w:rsid w:val="0065327D"/>
    <w:rsid w:val="006533DC"/>
    <w:rsid w:val="006539E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B6B"/>
    <w:rsid w:val="00665C9E"/>
    <w:rsid w:val="00665FFA"/>
    <w:rsid w:val="00666976"/>
    <w:rsid w:val="00666F0D"/>
    <w:rsid w:val="0066725F"/>
    <w:rsid w:val="00667CBB"/>
    <w:rsid w:val="00667E91"/>
    <w:rsid w:val="00670256"/>
    <w:rsid w:val="00670375"/>
    <w:rsid w:val="006706A4"/>
    <w:rsid w:val="0067095B"/>
    <w:rsid w:val="00670E18"/>
    <w:rsid w:val="00671062"/>
    <w:rsid w:val="00671471"/>
    <w:rsid w:val="00671EDF"/>
    <w:rsid w:val="00672174"/>
    <w:rsid w:val="006721A9"/>
    <w:rsid w:val="006725D5"/>
    <w:rsid w:val="00672932"/>
    <w:rsid w:val="00672F13"/>
    <w:rsid w:val="00673011"/>
    <w:rsid w:val="00673244"/>
    <w:rsid w:val="00673534"/>
    <w:rsid w:val="00673D2A"/>
    <w:rsid w:val="00673F03"/>
    <w:rsid w:val="006744B0"/>
    <w:rsid w:val="006744FD"/>
    <w:rsid w:val="00674C96"/>
    <w:rsid w:val="00674E85"/>
    <w:rsid w:val="00675393"/>
    <w:rsid w:val="00675533"/>
    <w:rsid w:val="006756D2"/>
    <w:rsid w:val="006759EB"/>
    <w:rsid w:val="00675CEC"/>
    <w:rsid w:val="006765BF"/>
    <w:rsid w:val="00676B34"/>
    <w:rsid w:val="0067700E"/>
    <w:rsid w:val="006774E2"/>
    <w:rsid w:val="00677550"/>
    <w:rsid w:val="0067771D"/>
    <w:rsid w:val="006805AC"/>
    <w:rsid w:val="006805D7"/>
    <w:rsid w:val="00680882"/>
    <w:rsid w:val="006819B6"/>
    <w:rsid w:val="00681FB8"/>
    <w:rsid w:val="00682376"/>
    <w:rsid w:val="0068292E"/>
    <w:rsid w:val="0068335E"/>
    <w:rsid w:val="00683B2E"/>
    <w:rsid w:val="00684D3A"/>
    <w:rsid w:val="00684F4B"/>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281"/>
    <w:rsid w:val="00691A8F"/>
    <w:rsid w:val="00691FA4"/>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F41"/>
    <w:rsid w:val="006A153B"/>
    <w:rsid w:val="006A176A"/>
    <w:rsid w:val="006A19D7"/>
    <w:rsid w:val="006A217C"/>
    <w:rsid w:val="006A231D"/>
    <w:rsid w:val="006A25FD"/>
    <w:rsid w:val="006A2C8A"/>
    <w:rsid w:val="006A3640"/>
    <w:rsid w:val="006A4236"/>
    <w:rsid w:val="006A4605"/>
    <w:rsid w:val="006A4684"/>
    <w:rsid w:val="006A46A5"/>
    <w:rsid w:val="006A46B0"/>
    <w:rsid w:val="006A479D"/>
    <w:rsid w:val="006A47BF"/>
    <w:rsid w:val="006A48C9"/>
    <w:rsid w:val="006A4E46"/>
    <w:rsid w:val="006A52B9"/>
    <w:rsid w:val="006A5435"/>
    <w:rsid w:val="006A5C49"/>
    <w:rsid w:val="006A61CC"/>
    <w:rsid w:val="006A61E1"/>
    <w:rsid w:val="006A653B"/>
    <w:rsid w:val="006A6565"/>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2E6A"/>
    <w:rsid w:val="006B3070"/>
    <w:rsid w:val="006B41CB"/>
    <w:rsid w:val="006B43BA"/>
    <w:rsid w:val="006B452C"/>
    <w:rsid w:val="006B46B4"/>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DDD"/>
    <w:rsid w:val="006C04DE"/>
    <w:rsid w:val="006C0A89"/>
    <w:rsid w:val="006C0C76"/>
    <w:rsid w:val="006C0E19"/>
    <w:rsid w:val="006C12D3"/>
    <w:rsid w:val="006C13EB"/>
    <w:rsid w:val="006C1C9C"/>
    <w:rsid w:val="006C2057"/>
    <w:rsid w:val="006C2647"/>
    <w:rsid w:val="006C276E"/>
    <w:rsid w:val="006C2B34"/>
    <w:rsid w:val="006C2E8B"/>
    <w:rsid w:val="006C2FCA"/>
    <w:rsid w:val="006C3B3B"/>
    <w:rsid w:val="006C3CDE"/>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DCC"/>
    <w:rsid w:val="006D0EEF"/>
    <w:rsid w:val="006D14EB"/>
    <w:rsid w:val="006D2322"/>
    <w:rsid w:val="006D2EBA"/>
    <w:rsid w:val="006D2EF5"/>
    <w:rsid w:val="006D31A4"/>
    <w:rsid w:val="006D34AE"/>
    <w:rsid w:val="006D4613"/>
    <w:rsid w:val="006D478B"/>
    <w:rsid w:val="006D4914"/>
    <w:rsid w:val="006D4F74"/>
    <w:rsid w:val="006D561A"/>
    <w:rsid w:val="006D5828"/>
    <w:rsid w:val="006D5CCB"/>
    <w:rsid w:val="006D5D7C"/>
    <w:rsid w:val="006D637C"/>
    <w:rsid w:val="006D766A"/>
    <w:rsid w:val="006D766F"/>
    <w:rsid w:val="006D7EB1"/>
    <w:rsid w:val="006E0360"/>
    <w:rsid w:val="006E0526"/>
    <w:rsid w:val="006E055A"/>
    <w:rsid w:val="006E0727"/>
    <w:rsid w:val="006E0BFE"/>
    <w:rsid w:val="006E140C"/>
    <w:rsid w:val="006E17EC"/>
    <w:rsid w:val="006E1B43"/>
    <w:rsid w:val="006E1C12"/>
    <w:rsid w:val="006E25CF"/>
    <w:rsid w:val="006E3682"/>
    <w:rsid w:val="006E3683"/>
    <w:rsid w:val="006E3B80"/>
    <w:rsid w:val="006E3F58"/>
    <w:rsid w:val="006E4CAD"/>
    <w:rsid w:val="006E4EB8"/>
    <w:rsid w:val="006E53B8"/>
    <w:rsid w:val="006E553B"/>
    <w:rsid w:val="006E58DE"/>
    <w:rsid w:val="006E5C43"/>
    <w:rsid w:val="006E5CE9"/>
    <w:rsid w:val="006E65FF"/>
    <w:rsid w:val="006E6870"/>
    <w:rsid w:val="006E6BF8"/>
    <w:rsid w:val="006E6CB2"/>
    <w:rsid w:val="006E6D99"/>
    <w:rsid w:val="006E702F"/>
    <w:rsid w:val="006E70E8"/>
    <w:rsid w:val="006E77F8"/>
    <w:rsid w:val="006E7AC0"/>
    <w:rsid w:val="006F022B"/>
    <w:rsid w:val="006F06D3"/>
    <w:rsid w:val="006F09B7"/>
    <w:rsid w:val="006F0BCC"/>
    <w:rsid w:val="006F13F7"/>
    <w:rsid w:val="006F1B67"/>
    <w:rsid w:val="006F1CC3"/>
    <w:rsid w:val="006F2115"/>
    <w:rsid w:val="006F21F8"/>
    <w:rsid w:val="006F2C56"/>
    <w:rsid w:val="006F2D69"/>
    <w:rsid w:val="006F3122"/>
    <w:rsid w:val="006F35F9"/>
    <w:rsid w:val="006F39FF"/>
    <w:rsid w:val="006F42A2"/>
    <w:rsid w:val="006F48AF"/>
    <w:rsid w:val="006F4BF2"/>
    <w:rsid w:val="006F4DFD"/>
    <w:rsid w:val="006F514B"/>
    <w:rsid w:val="006F6232"/>
    <w:rsid w:val="006F656A"/>
    <w:rsid w:val="006F6D6B"/>
    <w:rsid w:val="006F7F9E"/>
    <w:rsid w:val="006F7FEF"/>
    <w:rsid w:val="00700787"/>
    <w:rsid w:val="00700876"/>
    <w:rsid w:val="00700BBE"/>
    <w:rsid w:val="0070104F"/>
    <w:rsid w:val="007010BA"/>
    <w:rsid w:val="00701197"/>
    <w:rsid w:val="007011D3"/>
    <w:rsid w:val="007014B9"/>
    <w:rsid w:val="00701B01"/>
    <w:rsid w:val="00701E5B"/>
    <w:rsid w:val="0070204D"/>
    <w:rsid w:val="00702DE4"/>
    <w:rsid w:val="00703905"/>
    <w:rsid w:val="00703BFE"/>
    <w:rsid w:val="00704503"/>
    <w:rsid w:val="0070511B"/>
    <w:rsid w:val="0070577C"/>
    <w:rsid w:val="00705913"/>
    <w:rsid w:val="00705C97"/>
    <w:rsid w:val="007062D6"/>
    <w:rsid w:val="007062F8"/>
    <w:rsid w:val="00706482"/>
    <w:rsid w:val="0070659F"/>
    <w:rsid w:val="00706660"/>
    <w:rsid w:val="00706F45"/>
    <w:rsid w:val="00707340"/>
    <w:rsid w:val="00707EC3"/>
    <w:rsid w:val="00707F7A"/>
    <w:rsid w:val="007101B9"/>
    <w:rsid w:val="0071027D"/>
    <w:rsid w:val="00711929"/>
    <w:rsid w:val="00711983"/>
    <w:rsid w:val="007119FB"/>
    <w:rsid w:val="00711B52"/>
    <w:rsid w:val="00711E7D"/>
    <w:rsid w:val="00712568"/>
    <w:rsid w:val="007126FD"/>
    <w:rsid w:val="0071291B"/>
    <w:rsid w:val="007129B1"/>
    <w:rsid w:val="00712A44"/>
    <w:rsid w:val="00712B42"/>
    <w:rsid w:val="007131BB"/>
    <w:rsid w:val="0071370A"/>
    <w:rsid w:val="0071379A"/>
    <w:rsid w:val="00714B24"/>
    <w:rsid w:val="007150BA"/>
    <w:rsid w:val="0071534D"/>
    <w:rsid w:val="007156C2"/>
    <w:rsid w:val="007156E3"/>
    <w:rsid w:val="0071580F"/>
    <w:rsid w:val="0071583F"/>
    <w:rsid w:val="00715926"/>
    <w:rsid w:val="00715961"/>
    <w:rsid w:val="00715AEA"/>
    <w:rsid w:val="0071656B"/>
    <w:rsid w:val="00716982"/>
    <w:rsid w:val="00716D14"/>
    <w:rsid w:val="00716E23"/>
    <w:rsid w:val="007175B7"/>
    <w:rsid w:val="007179CA"/>
    <w:rsid w:val="00717D2C"/>
    <w:rsid w:val="0072035E"/>
    <w:rsid w:val="0072143D"/>
    <w:rsid w:val="007216BF"/>
    <w:rsid w:val="00721731"/>
    <w:rsid w:val="00721ED2"/>
    <w:rsid w:val="00722054"/>
    <w:rsid w:val="00722646"/>
    <w:rsid w:val="007227D8"/>
    <w:rsid w:val="007233C7"/>
    <w:rsid w:val="007238B6"/>
    <w:rsid w:val="00723ABD"/>
    <w:rsid w:val="00723ACA"/>
    <w:rsid w:val="00723AEE"/>
    <w:rsid w:val="00723D2D"/>
    <w:rsid w:val="00723D50"/>
    <w:rsid w:val="007241E4"/>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3D6"/>
    <w:rsid w:val="00732A00"/>
    <w:rsid w:val="00732A7B"/>
    <w:rsid w:val="00732B51"/>
    <w:rsid w:val="00732D88"/>
    <w:rsid w:val="007341B0"/>
    <w:rsid w:val="007344DF"/>
    <w:rsid w:val="007344E5"/>
    <w:rsid w:val="00735CE2"/>
    <w:rsid w:val="007360AD"/>
    <w:rsid w:val="007364B6"/>
    <w:rsid w:val="0073671B"/>
    <w:rsid w:val="0073674F"/>
    <w:rsid w:val="007367DB"/>
    <w:rsid w:val="0073699A"/>
    <w:rsid w:val="00736E7B"/>
    <w:rsid w:val="00737033"/>
    <w:rsid w:val="007373ED"/>
    <w:rsid w:val="00740226"/>
    <w:rsid w:val="007403B5"/>
    <w:rsid w:val="007406FF"/>
    <w:rsid w:val="007408C4"/>
    <w:rsid w:val="00740A15"/>
    <w:rsid w:val="00740EC8"/>
    <w:rsid w:val="00741B46"/>
    <w:rsid w:val="00742424"/>
    <w:rsid w:val="00742740"/>
    <w:rsid w:val="00742A9B"/>
    <w:rsid w:val="0074314D"/>
    <w:rsid w:val="0074321F"/>
    <w:rsid w:val="007435E0"/>
    <w:rsid w:val="00743775"/>
    <w:rsid w:val="007439B8"/>
    <w:rsid w:val="00743A12"/>
    <w:rsid w:val="00743D99"/>
    <w:rsid w:val="00743E00"/>
    <w:rsid w:val="007441A8"/>
    <w:rsid w:val="00744265"/>
    <w:rsid w:val="00744766"/>
    <w:rsid w:val="007447F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D61"/>
    <w:rsid w:val="00752E70"/>
    <w:rsid w:val="00752FF8"/>
    <w:rsid w:val="00753B22"/>
    <w:rsid w:val="007542A5"/>
    <w:rsid w:val="007549B1"/>
    <w:rsid w:val="00754BBD"/>
    <w:rsid w:val="007556DB"/>
    <w:rsid w:val="0075570F"/>
    <w:rsid w:val="00756076"/>
    <w:rsid w:val="007561BA"/>
    <w:rsid w:val="00756552"/>
    <w:rsid w:val="00756565"/>
    <w:rsid w:val="00756A88"/>
    <w:rsid w:val="00756B73"/>
    <w:rsid w:val="00756FB1"/>
    <w:rsid w:val="0075743C"/>
    <w:rsid w:val="0075753E"/>
    <w:rsid w:val="00757A31"/>
    <w:rsid w:val="00757EC4"/>
    <w:rsid w:val="00757F66"/>
    <w:rsid w:val="00757FB6"/>
    <w:rsid w:val="00760614"/>
    <w:rsid w:val="00760E93"/>
    <w:rsid w:val="00760F77"/>
    <w:rsid w:val="00761412"/>
    <w:rsid w:val="007618CF"/>
    <w:rsid w:val="00761F41"/>
    <w:rsid w:val="007620A4"/>
    <w:rsid w:val="007626AC"/>
    <w:rsid w:val="007638E5"/>
    <w:rsid w:val="00763946"/>
    <w:rsid w:val="00763C97"/>
    <w:rsid w:val="00763CB4"/>
    <w:rsid w:val="007643EC"/>
    <w:rsid w:val="00764737"/>
    <w:rsid w:val="007648F0"/>
    <w:rsid w:val="00764928"/>
    <w:rsid w:val="00764C2F"/>
    <w:rsid w:val="0076558C"/>
    <w:rsid w:val="00765727"/>
    <w:rsid w:val="00765912"/>
    <w:rsid w:val="00765EBD"/>
    <w:rsid w:val="007661FC"/>
    <w:rsid w:val="007664E5"/>
    <w:rsid w:val="0076675B"/>
    <w:rsid w:val="00766E82"/>
    <w:rsid w:val="00767464"/>
    <w:rsid w:val="00767A96"/>
    <w:rsid w:val="00767BB7"/>
    <w:rsid w:val="00767DDE"/>
    <w:rsid w:val="0077037F"/>
    <w:rsid w:val="007705A6"/>
    <w:rsid w:val="007707FA"/>
    <w:rsid w:val="007708EF"/>
    <w:rsid w:val="00770A67"/>
    <w:rsid w:val="007713F2"/>
    <w:rsid w:val="00771409"/>
    <w:rsid w:val="0077185A"/>
    <w:rsid w:val="00772147"/>
    <w:rsid w:val="00772BA3"/>
    <w:rsid w:val="00772EC6"/>
    <w:rsid w:val="007730C5"/>
    <w:rsid w:val="007734D0"/>
    <w:rsid w:val="00773B99"/>
    <w:rsid w:val="00773CF4"/>
    <w:rsid w:val="00773E8A"/>
    <w:rsid w:val="0077417E"/>
    <w:rsid w:val="00774378"/>
    <w:rsid w:val="00774B51"/>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76E6"/>
    <w:rsid w:val="00787B35"/>
    <w:rsid w:val="00787BE5"/>
    <w:rsid w:val="00787C4B"/>
    <w:rsid w:val="00787C7C"/>
    <w:rsid w:val="007902D9"/>
    <w:rsid w:val="0079069D"/>
    <w:rsid w:val="00790E94"/>
    <w:rsid w:val="00790F0F"/>
    <w:rsid w:val="007913AE"/>
    <w:rsid w:val="0079153A"/>
    <w:rsid w:val="00791D45"/>
    <w:rsid w:val="007927AD"/>
    <w:rsid w:val="00792A02"/>
    <w:rsid w:val="00792A3D"/>
    <w:rsid w:val="00792E0E"/>
    <w:rsid w:val="00793CAA"/>
    <w:rsid w:val="00793CF4"/>
    <w:rsid w:val="00793D6D"/>
    <w:rsid w:val="00793D79"/>
    <w:rsid w:val="007941AA"/>
    <w:rsid w:val="007945BD"/>
    <w:rsid w:val="00794D78"/>
    <w:rsid w:val="0079502F"/>
    <w:rsid w:val="007951F9"/>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5E1"/>
    <w:rsid w:val="007A1603"/>
    <w:rsid w:val="007A1FCE"/>
    <w:rsid w:val="007A2371"/>
    <w:rsid w:val="007A26E3"/>
    <w:rsid w:val="007A2A05"/>
    <w:rsid w:val="007A34C4"/>
    <w:rsid w:val="007A38FB"/>
    <w:rsid w:val="007A3AC2"/>
    <w:rsid w:val="007A3B7E"/>
    <w:rsid w:val="007A3CAF"/>
    <w:rsid w:val="007A3F41"/>
    <w:rsid w:val="007A475E"/>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A7FAE"/>
    <w:rsid w:val="007B0429"/>
    <w:rsid w:val="007B0571"/>
    <w:rsid w:val="007B083B"/>
    <w:rsid w:val="007B0D00"/>
    <w:rsid w:val="007B0D44"/>
    <w:rsid w:val="007B158E"/>
    <w:rsid w:val="007B16EA"/>
    <w:rsid w:val="007B18A3"/>
    <w:rsid w:val="007B2C60"/>
    <w:rsid w:val="007B2EF5"/>
    <w:rsid w:val="007B30C3"/>
    <w:rsid w:val="007B3723"/>
    <w:rsid w:val="007B38C6"/>
    <w:rsid w:val="007B3AB5"/>
    <w:rsid w:val="007B3B95"/>
    <w:rsid w:val="007B3D81"/>
    <w:rsid w:val="007B4996"/>
    <w:rsid w:val="007B57F2"/>
    <w:rsid w:val="007B5823"/>
    <w:rsid w:val="007B5F74"/>
    <w:rsid w:val="007B6261"/>
    <w:rsid w:val="007B646B"/>
    <w:rsid w:val="007B6DB1"/>
    <w:rsid w:val="007B7538"/>
    <w:rsid w:val="007B7616"/>
    <w:rsid w:val="007B77AB"/>
    <w:rsid w:val="007B7CFA"/>
    <w:rsid w:val="007B7D27"/>
    <w:rsid w:val="007B7E2C"/>
    <w:rsid w:val="007C0321"/>
    <w:rsid w:val="007C1B02"/>
    <w:rsid w:val="007C21D6"/>
    <w:rsid w:val="007C2A66"/>
    <w:rsid w:val="007C30CD"/>
    <w:rsid w:val="007C36ED"/>
    <w:rsid w:val="007C36F6"/>
    <w:rsid w:val="007C37EC"/>
    <w:rsid w:val="007C41A1"/>
    <w:rsid w:val="007C4597"/>
    <w:rsid w:val="007C49D8"/>
    <w:rsid w:val="007C4E9F"/>
    <w:rsid w:val="007C4F9B"/>
    <w:rsid w:val="007C5594"/>
    <w:rsid w:val="007C5707"/>
    <w:rsid w:val="007C590B"/>
    <w:rsid w:val="007C6FB4"/>
    <w:rsid w:val="007C73D4"/>
    <w:rsid w:val="007C74DA"/>
    <w:rsid w:val="007C75C4"/>
    <w:rsid w:val="007C77FD"/>
    <w:rsid w:val="007C7F9F"/>
    <w:rsid w:val="007D07EA"/>
    <w:rsid w:val="007D0873"/>
    <w:rsid w:val="007D0B0D"/>
    <w:rsid w:val="007D0C50"/>
    <w:rsid w:val="007D0ED2"/>
    <w:rsid w:val="007D11AF"/>
    <w:rsid w:val="007D15EA"/>
    <w:rsid w:val="007D17AB"/>
    <w:rsid w:val="007D1B3B"/>
    <w:rsid w:val="007D2C41"/>
    <w:rsid w:val="007D2E91"/>
    <w:rsid w:val="007D35AE"/>
    <w:rsid w:val="007D396D"/>
    <w:rsid w:val="007D3BCC"/>
    <w:rsid w:val="007D450A"/>
    <w:rsid w:val="007D492B"/>
    <w:rsid w:val="007D4A8D"/>
    <w:rsid w:val="007D4F5E"/>
    <w:rsid w:val="007D5040"/>
    <w:rsid w:val="007D5516"/>
    <w:rsid w:val="007D5B7C"/>
    <w:rsid w:val="007D60AE"/>
    <w:rsid w:val="007D658C"/>
    <w:rsid w:val="007D6B21"/>
    <w:rsid w:val="007D6B56"/>
    <w:rsid w:val="007D7668"/>
    <w:rsid w:val="007D7908"/>
    <w:rsid w:val="007D79DE"/>
    <w:rsid w:val="007E0093"/>
    <w:rsid w:val="007E1093"/>
    <w:rsid w:val="007E1B7C"/>
    <w:rsid w:val="007E2082"/>
    <w:rsid w:val="007E211E"/>
    <w:rsid w:val="007E22BD"/>
    <w:rsid w:val="007E2313"/>
    <w:rsid w:val="007E2424"/>
    <w:rsid w:val="007E2C25"/>
    <w:rsid w:val="007E2D62"/>
    <w:rsid w:val="007E407E"/>
    <w:rsid w:val="007E4137"/>
    <w:rsid w:val="007E4487"/>
    <w:rsid w:val="007E4698"/>
    <w:rsid w:val="007E4708"/>
    <w:rsid w:val="007E4BA7"/>
    <w:rsid w:val="007E5195"/>
    <w:rsid w:val="007E53AB"/>
    <w:rsid w:val="007E56AF"/>
    <w:rsid w:val="007E5968"/>
    <w:rsid w:val="007E6ED8"/>
    <w:rsid w:val="007E7FAD"/>
    <w:rsid w:val="007F04F4"/>
    <w:rsid w:val="007F05C8"/>
    <w:rsid w:val="007F113C"/>
    <w:rsid w:val="007F119A"/>
    <w:rsid w:val="007F1A65"/>
    <w:rsid w:val="007F1C42"/>
    <w:rsid w:val="007F2070"/>
    <w:rsid w:val="007F2A8B"/>
    <w:rsid w:val="007F311B"/>
    <w:rsid w:val="007F34F1"/>
    <w:rsid w:val="007F35E4"/>
    <w:rsid w:val="007F3A03"/>
    <w:rsid w:val="007F4068"/>
    <w:rsid w:val="007F428B"/>
    <w:rsid w:val="007F49C8"/>
    <w:rsid w:val="007F4FFC"/>
    <w:rsid w:val="007F577C"/>
    <w:rsid w:val="007F5907"/>
    <w:rsid w:val="007F5928"/>
    <w:rsid w:val="007F6668"/>
    <w:rsid w:val="007F7465"/>
    <w:rsid w:val="007F76D4"/>
    <w:rsid w:val="007F78A2"/>
    <w:rsid w:val="007F7F1A"/>
    <w:rsid w:val="0080052C"/>
    <w:rsid w:val="008009CF"/>
    <w:rsid w:val="00800A60"/>
    <w:rsid w:val="00800C7B"/>
    <w:rsid w:val="0080126B"/>
    <w:rsid w:val="00801286"/>
    <w:rsid w:val="00801332"/>
    <w:rsid w:val="008015DB"/>
    <w:rsid w:val="00802360"/>
    <w:rsid w:val="008023E1"/>
    <w:rsid w:val="00802654"/>
    <w:rsid w:val="00802A8F"/>
    <w:rsid w:val="00802C3D"/>
    <w:rsid w:val="008036B9"/>
    <w:rsid w:val="008038CF"/>
    <w:rsid w:val="00803A1B"/>
    <w:rsid w:val="0080404A"/>
    <w:rsid w:val="00804471"/>
    <w:rsid w:val="008046FE"/>
    <w:rsid w:val="00804805"/>
    <w:rsid w:val="0080495F"/>
    <w:rsid w:val="0080642D"/>
    <w:rsid w:val="00806995"/>
    <w:rsid w:val="00806C59"/>
    <w:rsid w:val="00806E24"/>
    <w:rsid w:val="00807E47"/>
    <w:rsid w:val="008102A6"/>
    <w:rsid w:val="008103BD"/>
    <w:rsid w:val="0081049A"/>
    <w:rsid w:val="0081074C"/>
    <w:rsid w:val="00810846"/>
    <w:rsid w:val="00810AAC"/>
    <w:rsid w:val="00810DE2"/>
    <w:rsid w:val="0081126D"/>
    <w:rsid w:val="00811D64"/>
    <w:rsid w:val="00812085"/>
    <w:rsid w:val="0081216D"/>
    <w:rsid w:val="00813100"/>
    <w:rsid w:val="008133E6"/>
    <w:rsid w:val="00813450"/>
    <w:rsid w:val="00813920"/>
    <w:rsid w:val="008144B1"/>
    <w:rsid w:val="00815011"/>
    <w:rsid w:val="0081566C"/>
    <w:rsid w:val="00815F9A"/>
    <w:rsid w:val="00816DF7"/>
    <w:rsid w:val="0081709A"/>
    <w:rsid w:val="00817B0B"/>
    <w:rsid w:val="00817B33"/>
    <w:rsid w:val="00817C5B"/>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02"/>
    <w:rsid w:val="0082618B"/>
    <w:rsid w:val="0082651D"/>
    <w:rsid w:val="00826A04"/>
    <w:rsid w:val="0082713A"/>
    <w:rsid w:val="008277AE"/>
    <w:rsid w:val="00827AEA"/>
    <w:rsid w:val="0083040A"/>
    <w:rsid w:val="0083087D"/>
    <w:rsid w:val="008308AA"/>
    <w:rsid w:val="00830BF6"/>
    <w:rsid w:val="00830CFF"/>
    <w:rsid w:val="0083105F"/>
    <w:rsid w:val="0083130E"/>
    <w:rsid w:val="008317F5"/>
    <w:rsid w:val="008319BF"/>
    <w:rsid w:val="00831B64"/>
    <w:rsid w:val="0083229B"/>
    <w:rsid w:val="00832947"/>
    <w:rsid w:val="008329DF"/>
    <w:rsid w:val="0083308F"/>
    <w:rsid w:val="008334A7"/>
    <w:rsid w:val="00833927"/>
    <w:rsid w:val="00833D4D"/>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22F9"/>
    <w:rsid w:val="00842C57"/>
    <w:rsid w:val="00842DD6"/>
    <w:rsid w:val="0084326B"/>
    <w:rsid w:val="0084339C"/>
    <w:rsid w:val="008444C0"/>
    <w:rsid w:val="00844569"/>
    <w:rsid w:val="0084477A"/>
    <w:rsid w:val="00844D2B"/>
    <w:rsid w:val="00844DAE"/>
    <w:rsid w:val="0084525B"/>
    <w:rsid w:val="00845751"/>
    <w:rsid w:val="008458F5"/>
    <w:rsid w:val="00845D4C"/>
    <w:rsid w:val="00845F3A"/>
    <w:rsid w:val="008460E8"/>
    <w:rsid w:val="00847413"/>
    <w:rsid w:val="00847566"/>
    <w:rsid w:val="00847CBD"/>
    <w:rsid w:val="00847EC3"/>
    <w:rsid w:val="0085002A"/>
    <w:rsid w:val="00850414"/>
    <w:rsid w:val="00850C9F"/>
    <w:rsid w:val="00850FF7"/>
    <w:rsid w:val="00851981"/>
    <w:rsid w:val="008525F2"/>
    <w:rsid w:val="00852A64"/>
    <w:rsid w:val="00852BA8"/>
    <w:rsid w:val="00852C67"/>
    <w:rsid w:val="00852D2F"/>
    <w:rsid w:val="0085337F"/>
    <w:rsid w:val="0085353A"/>
    <w:rsid w:val="00853BFB"/>
    <w:rsid w:val="00853C06"/>
    <w:rsid w:val="00853D72"/>
    <w:rsid w:val="00853E8F"/>
    <w:rsid w:val="00854625"/>
    <w:rsid w:val="00854C6E"/>
    <w:rsid w:val="00854DC3"/>
    <w:rsid w:val="00854E0D"/>
    <w:rsid w:val="008556D7"/>
    <w:rsid w:val="008557E9"/>
    <w:rsid w:val="00855AD4"/>
    <w:rsid w:val="00855AD7"/>
    <w:rsid w:val="00855F93"/>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401A"/>
    <w:rsid w:val="008649FA"/>
    <w:rsid w:val="00864C1B"/>
    <w:rsid w:val="00864E3C"/>
    <w:rsid w:val="008656DA"/>
    <w:rsid w:val="0086629F"/>
    <w:rsid w:val="008667C4"/>
    <w:rsid w:val="0086726E"/>
    <w:rsid w:val="008677FA"/>
    <w:rsid w:val="00867845"/>
    <w:rsid w:val="00867B67"/>
    <w:rsid w:val="00867F0A"/>
    <w:rsid w:val="00870035"/>
    <w:rsid w:val="00870342"/>
    <w:rsid w:val="00870850"/>
    <w:rsid w:val="008713E6"/>
    <w:rsid w:val="0087184A"/>
    <w:rsid w:val="00871997"/>
    <w:rsid w:val="00871FE1"/>
    <w:rsid w:val="00872286"/>
    <w:rsid w:val="0087244A"/>
    <w:rsid w:val="0087254B"/>
    <w:rsid w:val="00872564"/>
    <w:rsid w:val="00872D4F"/>
    <w:rsid w:val="00873231"/>
    <w:rsid w:val="00873BDA"/>
    <w:rsid w:val="008745BF"/>
    <w:rsid w:val="00875011"/>
    <w:rsid w:val="0087502F"/>
    <w:rsid w:val="00875B5F"/>
    <w:rsid w:val="00875BE5"/>
    <w:rsid w:val="00875E6B"/>
    <w:rsid w:val="0087615E"/>
    <w:rsid w:val="00876626"/>
    <w:rsid w:val="00876680"/>
    <w:rsid w:val="0087695A"/>
    <w:rsid w:val="00876B00"/>
    <w:rsid w:val="00876F76"/>
    <w:rsid w:val="00877085"/>
    <w:rsid w:val="008770C0"/>
    <w:rsid w:val="00877D62"/>
    <w:rsid w:val="008806CB"/>
    <w:rsid w:val="00880962"/>
    <w:rsid w:val="00880CDA"/>
    <w:rsid w:val="00881315"/>
    <w:rsid w:val="00882769"/>
    <w:rsid w:val="00882FF6"/>
    <w:rsid w:val="00883E27"/>
    <w:rsid w:val="00883F63"/>
    <w:rsid w:val="00884112"/>
    <w:rsid w:val="0088463D"/>
    <w:rsid w:val="00884748"/>
    <w:rsid w:val="00885151"/>
    <w:rsid w:val="00885455"/>
    <w:rsid w:val="008855A7"/>
    <w:rsid w:val="00885D7B"/>
    <w:rsid w:val="00886B53"/>
    <w:rsid w:val="00886BE3"/>
    <w:rsid w:val="00886DAE"/>
    <w:rsid w:val="00887301"/>
    <w:rsid w:val="008877B5"/>
    <w:rsid w:val="00890113"/>
    <w:rsid w:val="0089035F"/>
    <w:rsid w:val="008916DA"/>
    <w:rsid w:val="00891AFB"/>
    <w:rsid w:val="00891D6B"/>
    <w:rsid w:val="00892053"/>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564"/>
    <w:rsid w:val="008A194F"/>
    <w:rsid w:val="008A1B5C"/>
    <w:rsid w:val="008A1BED"/>
    <w:rsid w:val="008A20DE"/>
    <w:rsid w:val="008A2BE5"/>
    <w:rsid w:val="008A302C"/>
    <w:rsid w:val="008A3436"/>
    <w:rsid w:val="008A423B"/>
    <w:rsid w:val="008A4A99"/>
    <w:rsid w:val="008A4B81"/>
    <w:rsid w:val="008A53A7"/>
    <w:rsid w:val="008A5863"/>
    <w:rsid w:val="008A5946"/>
    <w:rsid w:val="008A5A1A"/>
    <w:rsid w:val="008A5C7A"/>
    <w:rsid w:val="008A665B"/>
    <w:rsid w:val="008A66F8"/>
    <w:rsid w:val="008A6B4A"/>
    <w:rsid w:val="008A6F10"/>
    <w:rsid w:val="008A722E"/>
    <w:rsid w:val="008A7239"/>
    <w:rsid w:val="008A7DF9"/>
    <w:rsid w:val="008B0BEB"/>
    <w:rsid w:val="008B0C54"/>
    <w:rsid w:val="008B0D30"/>
    <w:rsid w:val="008B0E36"/>
    <w:rsid w:val="008B0E85"/>
    <w:rsid w:val="008B1571"/>
    <w:rsid w:val="008B1705"/>
    <w:rsid w:val="008B1F41"/>
    <w:rsid w:val="008B2367"/>
    <w:rsid w:val="008B2781"/>
    <w:rsid w:val="008B2EF9"/>
    <w:rsid w:val="008B2F89"/>
    <w:rsid w:val="008B312D"/>
    <w:rsid w:val="008B373B"/>
    <w:rsid w:val="008B4363"/>
    <w:rsid w:val="008B4777"/>
    <w:rsid w:val="008B5B10"/>
    <w:rsid w:val="008B5B9F"/>
    <w:rsid w:val="008B5D26"/>
    <w:rsid w:val="008B5F1D"/>
    <w:rsid w:val="008B660F"/>
    <w:rsid w:val="008B6622"/>
    <w:rsid w:val="008B6BEB"/>
    <w:rsid w:val="008B6F04"/>
    <w:rsid w:val="008B7AF5"/>
    <w:rsid w:val="008B7BB2"/>
    <w:rsid w:val="008B7C3A"/>
    <w:rsid w:val="008B7CD8"/>
    <w:rsid w:val="008C040C"/>
    <w:rsid w:val="008C0B38"/>
    <w:rsid w:val="008C0DBA"/>
    <w:rsid w:val="008C17C7"/>
    <w:rsid w:val="008C18F6"/>
    <w:rsid w:val="008C2A4B"/>
    <w:rsid w:val="008C2CFD"/>
    <w:rsid w:val="008C3286"/>
    <w:rsid w:val="008C3AB1"/>
    <w:rsid w:val="008C3BCE"/>
    <w:rsid w:val="008C3F2A"/>
    <w:rsid w:val="008C492D"/>
    <w:rsid w:val="008C4CAF"/>
    <w:rsid w:val="008C52A7"/>
    <w:rsid w:val="008C6028"/>
    <w:rsid w:val="008C6033"/>
    <w:rsid w:val="008C62BB"/>
    <w:rsid w:val="008C6AF4"/>
    <w:rsid w:val="008C6C98"/>
    <w:rsid w:val="008C6F12"/>
    <w:rsid w:val="008C7B3B"/>
    <w:rsid w:val="008C7DD5"/>
    <w:rsid w:val="008D0123"/>
    <w:rsid w:val="008D0286"/>
    <w:rsid w:val="008D04EE"/>
    <w:rsid w:val="008D104F"/>
    <w:rsid w:val="008D1E04"/>
    <w:rsid w:val="008D1F2E"/>
    <w:rsid w:val="008D203F"/>
    <w:rsid w:val="008D207E"/>
    <w:rsid w:val="008D2166"/>
    <w:rsid w:val="008D260E"/>
    <w:rsid w:val="008D3393"/>
    <w:rsid w:val="008D3463"/>
    <w:rsid w:val="008D3B92"/>
    <w:rsid w:val="008D3CCD"/>
    <w:rsid w:val="008D3F57"/>
    <w:rsid w:val="008D3FF2"/>
    <w:rsid w:val="008D42FD"/>
    <w:rsid w:val="008D4371"/>
    <w:rsid w:val="008D445C"/>
    <w:rsid w:val="008D464E"/>
    <w:rsid w:val="008D46F9"/>
    <w:rsid w:val="008D49BD"/>
    <w:rsid w:val="008D4BF0"/>
    <w:rsid w:val="008D51B2"/>
    <w:rsid w:val="008D539F"/>
    <w:rsid w:val="008D608C"/>
    <w:rsid w:val="008D7084"/>
    <w:rsid w:val="008D70A5"/>
    <w:rsid w:val="008D77DF"/>
    <w:rsid w:val="008D78F6"/>
    <w:rsid w:val="008E00F2"/>
    <w:rsid w:val="008E0A19"/>
    <w:rsid w:val="008E0B2C"/>
    <w:rsid w:val="008E0DED"/>
    <w:rsid w:val="008E0F70"/>
    <w:rsid w:val="008E12A4"/>
    <w:rsid w:val="008E1D7C"/>
    <w:rsid w:val="008E21A9"/>
    <w:rsid w:val="008E2720"/>
    <w:rsid w:val="008E2947"/>
    <w:rsid w:val="008E2C85"/>
    <w:rsid w:val="008E3250"/>
    <w:rsid w:val="008E371A"/>
    <w:rsid w:val="008E3742"/>
    <w:rsid w:val="008E452D"/>
    <w:rsid w:val="008E4676"/>
    <w:rsid w:val="008E561D"/>
    <w:rsid w:val="008E571A"/>
    <w:rsid w:val="008E5D45"/>
    <w:rsid w:val="008E66EE"/>
    <w:rsid w:val="008E671D"/>
    <w:rsid w:val="008E6C0A"/>
    <w:rsid w:val="008E7677"/>
    <w:rsid w:val="008E7794"/>
    <w:rsid w:val="008F0106"/>
    <w:rsid w:val="008F0205"/>
    <w:rsid w:val="008F036B"/>
    <w:rsid w:val="008F05F1"/>
    <w:rsid w:val="008F06F6"/>
    <w:rsid w:val="008F0D5A"/>
    <w:rsid w:val="008F13F0"/>
    <w:rsid w:val="008F1964"/>
    <w:rsid w:val="008F1965"/>
    <w:rsid w:val="008F197D"/>
    <w:rsid w:val="008F1B38"/>
    <w:rsid w:val="008F1BCA"/>
    <w:rsid w:val="008F1C28"/>
    <w:rsid w:val="008F1C8A"/>
    <w:rsid w:val="008F2133"/>
    <w:rsid w:val="008F2E1B"/>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6AA5"/>
    <w:rsid w:val="008F6FC2"/>
    <w:rsid w:val="008F7017"/>
    <w:rsid w:val="008F71FB"/>
    <w:rsid w:val="008F73BE"/>
    <w:rsid w:val="008F7626"/>
    <w:rsid w:val="008F783E"/>
    <w:rsid w:val="0090003C"/>
    <w:rsid w:val="00900296"/>
    <w:rsid w:val="0090059B"/>
    <w:rsid w:val="00900AA3"/>
    <w:rsid w:val="00900BD7"/>
    <w:rsid w:val="00900C64"/>
    <w:rsid w:val="00900CC3"/>
    <w:rsid w:val="00900F0C"/>
    <w:rsid w:val="00900FA6"/>
    <w:rsid w:val="009010DD"/>
    <w:rsid w:val="009011D7"/>
    <w:rsid w:val="00901456"/>
    <w:rsid w:val="009014AC"/>
    <w:rsid w:val="009018EB"/>
    <w:rsid w:val="009019A4"/>
    <w:rsid w:val="00901D3C"/>
    <w:rsid w:val="00901F6D"/>
    <w:rsid w:val="00901F7A"/>
    <w:rsid w:val="0090354D"/>
    <w:rsid w:val="00903E87"/>
    <w:rsid w:val="009044B2"/>
    <w:rsid w:val="009050F0"/>
    <w:rsid w:val="00905D89"/>
    <w:rsid w:val="00906007"/>
    <w:rsid w:val="0090630A"/>
    <w:rsid w:val="00906515"/>
    <w:rsid w:val="009067CE"/>
    <w:rsid w:val="00906901"/>
    <w:rsid w:val="00907309"/>
    <w:rsid w:val="009078F0"/>
    <w:rsid w:val="00907DA2"/>
    <w:rsid w:val="00910391"/>
    <w:rsid w:val="00910392"/>
    <w:rsid w:val="00910627"/>
    <w:rsid w:val="00910C9C"/>
    <w:rsid w:val="00911306"/>
    <w:rsid w:val="0091166F"/>
    <w:rsid w:val="00911670"/>
    <w:rsid w:val="00911976"/>
    <w:rsid w:val="00911C6C"/>
    <w:rsid w:val="00911CBA"/>
    <w:rsid w:val="00911CEF"/>
    <w:rsid w:val="009124A4"/>
    <w:rsid w:val="0091316B"/>
    <w:rsid w:val="0091319F"/>
    <w:rsid w:val="00913488"/>
    <w:rsid w:val="00913523"/>
    <w:rsid w:val="0091397E"/>
    <w:rsid w:val="00913E37"/>
    <w:rsid w:val="00914E24"/>
    <w:rsid w:val="00915221"/>
    <w:rsid w:val="00915231"/>
    <w:rsid w:val="009155C8"/>
    <w:rsid w:val="0091626D"/>
    <w:rsid w:val="009168E1"/>
    <w:rsid w:val="009169BD"/>
    <w:rsid w:val="00916A6B"/>
    <w:rsid w:val="00917A07"/>
    <w:rsid w:val="00917CA7"/>
    <w:rsid w:val="009200C7"/>
    <w:rsid w:val="009208F9"/>
    <w:rsid w:val="00920989"/>
    <w:rsid w:val="00920A52"/>
    <w:rsid w:val="0092152A"/>
    <w:rsid w:val="00921617"/>
    <w:rsid w:val="009216D2"/>
    <w:rsid w:val="00921726"/>
    <w:rsid w:val="0092211A"/>
    <w:rsid w:val="009222B1"/>
    <w:rsid w:val="00922E5D"/>
    <w:rsid w:val="009230CA"/>
    <w:rsid w:val="00923B3B"/>
    <w:rsid w:val="00924537"/>
    <w:rsid w:val="00924986"/>
    <w:rsid w:val="00924BFE"/>
    <w:rsid w:val="00924C4E"/>
    <w:rsid w:val="00925376"/>
    <w:rsid w:val="009255A0"/>
    <w:rsid w:val="0092602A"/>
    <w:rsid w:val="009272A6"/>
    <w:rsid w:val="00927C3C"/>
    <w:rsid w:val="00930ABD"/>
    <w:rsid w:val="00930D34"/>
    <w:rsid w:val="00931AF5"/>
    <w:rsid w:val="0093216C"/>
    <w:rsid w:val="00932877"/>
    <w:rsid w:val="00932CEB"/>
    <w:rsid w:val="00933113"/>
    <w:rsid w:val="009331CF"/>
    <w:rsid w:val="00933821"/>
    <w:rsid w:val="00933A53"/>
    <w:rsid w:val="00933A67"/>
    <w:rsid w:val="00934189"/>
    <w:rsid w:val="00934445"/>
    <w:rsid w:val="00934A6D"/>
    <w:rsid w:val="00934B04"/>
    <w:rsid w:val="00935486"/>
    <w:rsid w:val="0093586C"/>
    <w:rsid w:val="00935BAB"/>
    <w:rsid w:val="00935E6D"/>
    <w:rsid w:val="00936B57"/>
    <w:rsid w:val="00936F5C"/>
    <w:rsid w:val="00937499"/>
    <w:rsid w:val="00937600"/>
    <w:rsid w:val="00937611"/>
    <w:rsid w:val="009379EE"/>
    <w:rsid w:val="00937C0B"/>
    <w:rsid w:val="00940045"/>
    <w:rsid w:val="009403B0"/>
    <w:rsid w:val="0094060E"/>
    <w:rsid w:val="009409EA"/>
    <w:rsid w:val="00940CA3"/>
    <w:rsid w:val="00940E96"/>
    <w:rsid w:val="009416A5"/>
    <w:rsid w:val="00942058"/>
    <w:rsid w:val="009420DF"/>
    <w:rsid w:val="00942443"/>
    <w:rsid w:val="0094266F"/>
    <w:rsid w:val="00942C16"/>
    <w:rsid w:val="00942FB3"/>
    <w:rsid w:val="009430AC"/>
    <w:rsid w:val="00943513"/>
    <w:rsid w:val="009435AC"/>
    <w:rsid w:val="0094360B"/>
    <w:rsid w:val="00943673"/>
    <w:rsid w:val="00944376"/>
    <w:rsid w:val="009443FC"/>
    <w:rsid w:val="00944D76"/>
    <w:rsid w:val="009456E3"/>
    <w:rsid w:val="00945B5B"/>
    <w:rsid w:val="00945BE7"/>
    <w:rsid w:val="00945EE1"/>
    <w:rsid w:val="0094613D"/>
    <w:rsid w:val="009466F2"/>
    <w:rsid w:val="00946757"/>
    <w:rsid w:val="00947230"/>
    <w:rsid w:val="0094730E"/>
    <w:rsid w:val="00947762"/>
    <w:rsid w:val="00947DB6"/>
    <w:rsid w:val="00947E3A"/>
    <w:rsid w:val="0095022A"/>
    <w:rsid w:val="00950793"/>
    <w:rsid w:val="00950967"/>
    <w:rsid w:val="00950C5C"/>
    <w:rsid w:val="009512D4"/>
    <w:rsid w:val="00951514"/>
    <w:rsid w:val="0095187D"/>
    <w:rsid w:val="009527CB"/>
    <w:rsid w:val="00952B82"/>
    <w:rsid w:val="00953799"/>
    <w:rsid w:val="00953B31"/>
    <w:rsid w:val="00953EB5"/>
    <w:rsid w:val="00954294"/>
    <w:rsid w:val="009544CE"/>
    <w:rsid w:val="009547F3"/>
    <w:rsid w:val="00955168"/>
    <w:rsid w:val="00956296"/>
    <w:rsid w:val="0095673D"/>
    <w:rsid w:val="00956B8B"/>
    <w:rsid w:val="00956DB4"/>
    <w:rsid w:val="00956E9E"/>
    <w:rsid w:val="0095728A"/>
    <w:rsid w:val="00957402"/>
    <w:rsid w:val="00960A4F"/>
    <w:rsid w:val="00960D00"/>
    <w:rsid w:val="00960F2C"/>
    <w:rsid w:val="00960F34"/>
    <w:rsid w:val="0096108D"/>
    <w:rsid w:val="0096153F"/>
    <w:rsid w:val="00961824"/>
    <w:rsid w:val="009622DE"/>
    <w:rsid w:val="00962442"/>
    <w:rsid w:val="00962BC0"/>
    <w:rsid w:val="00962DD1"/>
    <w:rsid w:val="00963036"/>
    <w:rsid w:val="00963C55"/>
    <w:rsid w:val="00963D9C"/>
    <w:rsid w:val="00963FDE"/>
    <w:rsid w:val="0096558B"/>
    <w:rsid w:val="00965C8F"/>
    <w:rsid w:val="00965D21"/>
    <w:rsid w:val="00966630"/>
    <w:rsid w:val="0096676A"/>
    <w:rsid w:val="00967115"/>
    <w:rsid w:val="0096770F"/>
    <w:rsid w:val="00967A11"/>
    <w:rsid w:val="00970250"/>
    <w:rsid w:val="0097044B"/>
    <w:rsid w:val="009705AC"/>
    <w:rsid w:val="00970674"/>
    <w:rsid w:val="00970CC7"/>
    <w:rsid w:val="009714DB"/>
    <w:rsid w:val="009717B2"/>
    <w:rsid w:val="00971B7E"/>
    <w:rsid w:val="00972537"/>
    <w:rsid w:val="00972938"/>
    <w:rsid w:val="00972A4F"/>
    <w:rsid w:val="009748D0"/>
    <w:rsid w:val="00974A9F"/>
    <w:rsid w:val="00974C40"/>
    <w:rsid w:val="00975070"/>
    <w:rsid w:val="009753DD"/>
    <w:rsid w:val="0097592D"/>
    <w:rsid w:val="00975FBE"/>
    <w:rsid w:val="00976F93"/>
    <w:rsid w:val="009776FA"/>
    <w:rsid w:val="0097772A"/>
    <w:rsid w:val="00977FA6"/>
    <w:rsid w:val="00981059"/>
    <w:rsid w:val="00981306"/>
    <w:rsid w:val="00981A39"/>
    <w:rsid w:val="00981C0D"/>
    <w:rsid w:val="0098295A"/>
    <w:rsid w:val="0098386C"/>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FF5"/>
    <w:rsid w:val="009903BA"/>
    <w:rsid w:val="00990567"/>
    <w:rsid w:val="0099063C"/>
    <w:rsid w:val="0099074D"/>
    <w:rsid w:val="00990CA8"/>
    <w:rsid w:val="009912A5"/>
    <w:rsid w:val="0099159F"/>
    <w:rsid w:val="00992812"/>
    <w:rsid w:val="0099283E"/>
    <w:rsid w:val="00993350"/>
    <w:rsid w:val="00993357"/>
    <w:rsid w:val="009940A2"/>
    <w:rsid w:val="0099480E"/>
    <w:rsid w:val="00994E6F"/>
    <w:rsid w:val="0099501C"/>
    <w:rsid w:val="009956D1"/>
    <w:rsid w:val="009958D9"/>
    <w:rsid w:val="00995F8D"/>
    <w:rsid w:val="009961A0"/>
    <w:rsid w:val="0099648C"/>
    <w:rsid w:val="009970BA"/>
    <w:rsid w:val="009970F0"/>
    <w:rsid w:val="009979A9"/>
    <w:rsid w:val="00997A1A"/>
    <w:rsid w:val="009A0221"/>
    <w:rsid w:val="009A0A8D"/>
    <w:rsid w:val="009A145E"/>
    <w:rsid w:val="009A14FA"/>
    <w:rsid w:val="009A1538"/>
    <w:rsid w:val="009A1731"/>
    <w:rsid w:val="009A18DF"/>
    <w:rsid w:val="009A224E"/>
    <w:rsid w:val="009A2274"/>
    <w:rsid w:val="009A2543"/>
    <w:rsid w:val="009A2557"/>
    <w:rsid w:val="009A29C4"/>
    <w:rsid w:val="009A2CD8"/>
    <w:rsid w:val="009A2F0F"/>
    <w:rsid w:val="009A432E"/>
    <w:rsid w:val="009A4478"/>
    <w:rsid w:val="009A4CCB"/>
    <w:rsid w:val="009A4DB3"/>
    <w:rsid w:val="009A51E6"/>
    <w:rsid w:val="009A528C"/>
    <w:rsid w:val="009A547E"/>
    <w:rsid w:val="009A56F4"/>
    <w:rsid w:val="009A59C1"/>
    <w:rsid w:val="009A605F"/>
    <w:rsid w:val="009A64C5"/>
    <w:rsid w:val="009A6C00"/>
    <w:rsid w:val="009A6C25"/>
    <w:rsid w:val="009A710F"/>
    <w:rsid w:val="009A7469"/>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47F"/>
    <w:rsid w:val="009B38CD"/>
    <w:rsid w:val="009B3C0E"/>
    <w:rsid w:val="009B4416"/>
    <w:rsid w:val="009B5682"/>
    <w:rsid w:val="009B5A76"/>
    <w:rsid w:val="009B5F22"/>
    <w:rsid w:val="009B61C5"/>
    <w:rsid w:val="009B6364"/>
    <w:rsid w:val="009B65A7"/>
    <w:rsid w:val="009B66A4"/>
    <w:rsid w:val="009B69DE"/>
    <w:rsid w:val="009B6D32"/>
    <w:rsid w:val="009B73FA"/>
    <w:rsid w:val="009B755E"/>
    <w:rsid w:val="009B7BEF"/>
    <w:rsid w:val="009C04A1"/>
    <w:rsid w:val="009C053A"/>
    <w:rsid w:val="009C084A"/>
    <w:rsid w:val="009C0A9E"/>
    <w:rsid w:val="009C1005"/>
    <w:rsid w:val="009C10F0"/>
    <w:rsid w:val="009C122D"/>
    <w:rsid w:val="009C1432"/>
    <w:rsid w:val="009C15CC"/>
    <w:rsid w:val="009C1925"/>
    <w:rsid w:val="009C1C87"/>
    <w:rsid w:val="009C2CAE"/>
    <w:rsid w:val="009C2F21"/>
    <w:rsid w:val="009C325E"/>
    <w:rsid w:val="009C32D7"/>
    <w:rsid w:val="009C33E2"/>
    <w:rsid w:val="009C3413"/>
    <w:rsid w:val="009C372F"/>
    <w:rsid w:val="009C3E0F"/>
    <w:rsid w:val="009C4462"/>
    <w:rsid w:val="009C464A"/>
    <w:rsid w:val="009C4950"/>
    <w:rsid w:val="009C4E9C"/>
    <w:rsid w:val="009C4F6B"/>
    <w:rsid w:val="009C5B02"/>
    <w:rsid w:val="009C5F32"/>
    <w:rsid w:val="009C6309"/>
    <w:rsid w:val="009C6597"/>
    <w:rsid w:val="009C6710"/>
    <w:rsid w:val="009C693E"/>
    <w:rsid w:val="009C6E05"/>
    <w:rsid w:val="009C6F8B"/>
    <w:rsid w:val="009C7006"/>
    <w:rsid w:val="009C7B04"/>
    <w:rsid w:val="009C7E33"/>
    <w:rsid w:val="009C7F6D"/>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1FE2"/>
    <w:rsid w:val="009D2351"/>
    <w:rsid w:val="009D2399"/>
    <w:rsid w:val="009D2A34"/>
    <w:rsid w:val="009D2E5E"/>
    <w:rsid w:val="009D3A1A"/>
    <w:rsid w:val="009D4087"/>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115E"/>
    <w:rsid w:val="009E1585"/>
    <w:rsid w:val="009E1760"/>
    <w:rsid w:val="009E18A9"/>
    <w:rsid w:val="009E19FA"/>
    <w:rsid w:val="009E22B0"/>
    <w:rsid w:val="009E279A"/>
    <w:rsid w:val="009E28EE"/>
    <w:rsid w:val="009E361B"/>
    <w:rsid w:val="009E38C5"/>
    <w:rsid w:val="009E3AEB"/>
    <w:rsid w:val="009E3CE9"/>
    <w:rsid w:val="009E49F2"/>
    <w:rsid w:val="009E4B91"/>
    <w:rsid w:val="009E4D22"/>
    <w:rsid w:val="009E520A"/>
    <w:rsid w:val="009E530B"/>
    <w:rsid w:val="009E59D0"/>
    <w:rsid w:val="009E5BD0"/>
    <w:rsid w:val="009E6502"/>
    <w:rsid w:val="009E68B3"/>
    <w:rsid w:val="009E698E"/>
    <w:rsid w:val="009E6C85"/>
    <w:rsid w:val="009E7561"/>
    <w:rsid w:val="009E7C54"/>
    <w:rsid w:val="009E7D6C"/>
    <w:rsid w:val="009E7E80"/>
    <w:rsid w:val="009F00E3"/>
    <w:rsid w:val="009F03E3"/>
    <w:rsid w:val="009F0D9E"/>
    <w:rsid w:val="009F0EAC"/>
    <w:rsid w:val="009F1F4B"/>
    <w:rsid w:val="009F2075"/>
    <w:rsid w:val="009F26D9"/>
    <w:rsid w:val="009F34E4"/>
    <w:rsid w:val="009F371D"/>
    <w:rsid w:val="009F3A4D"/>
    <w:rsid w:val="009F4186"/>
    <w:rsid w:val="009F46D1"/>
    <w:rsid w:val="009F47AC"/>
    <w:rsid w:val="009F4AF0"/>
    <w:rsid w:val="009F6118"/>
    <w:rsid w:val="009F6687"/>
    <w:rsid w:val="009F6703"/>
    <w:rsid w:val="009F6CAA"/>
    <w:rsid w:val="009F774B"/>
    <w:rsid w:val="009F7B3B"/>
    <w:rsid w:val="00A00007"/>
    <w:rsid w:val="00A00030"/>
    <w:rsid w:val="00A006C8"/>
    <w:rsid w:val="00A01108"/>
    <w:rsid w:val="00A02FED"/>
    <w:rsid w:val="00A046B2"/>
    <w:rsid w:val="00A047C6"/>
    <w:rsid w:val="00A04A82"/>
    <w:rsid w:val="00A04DA4"/>
    <w:rsid w:val="00A051B9"/>
    <w:rsid w:val="00A05750"/>
    <w:rsid w:val="00A05AE3"/>
    <w:rsid w:val="00A05BEE"/>
    <w:rsid w:val="00A06055"/>
    <w:rsid w:val="00A06725"/>
    <w:rsid w:val="00A06850"/>
    <w:rsid w:val="00A06ABE"/>
    <w:rsid w:val="00A06FDF"/>
    <w:rsid w:val="00A07397"/>
    <w:rsid w:val="00A07E86"/>
    <w:rsid w:val="00A07FC3"/>
    <w:rsid w:val="00A110BA"/>
    <w:rsid w:val="00A117DF"/>
    <w:rsid w:val="00A123B2"/>
    <w:rsid w:val="00A128FF"/>
    <w:rsid w:val="00A12B7D"/>
    <w:rsid w:val="00A134CE"/>
    <w:rsid w:val="00A135C2"/>
    <w:rsid w:val="00A13888"/>
    <w:rsid w:val="00A142D2"/>
    <w:rsid w:val="00A14339"/>
    <w:rsid w:val="00A145A6"/>
    <w:rsid w:val="00A1511C"/>
    <w:rsid w:val="00A1558A"/>
    <w:rsid w:val="00A159CC"/>
    <w:rsid w:val="00A15D75"/>
    <w:rsid w:val="00A161F5"/>
    <w:rsid w:val="00A168ED"/>
    <w:rsid w:val="00A16C4C"/>
    <w:rsid w:val="00A16E04"/>
    <w:rsid w:val="00A1757A"/>
    <w:rsid w:val="00A1786C"/>
    <w:rsid w:val="00A17D42"/>
    <w:rsid w:val="00A20641"/>
    <w:rsid w:val="00A20968"/>
    <w:rsid w:val="00A20C85"/>
    <w:rsid w:val="00A212E7"/>
    <w:rsid w:val="00A21768"/>
    <w:rsid w:val="00A21ABE"/>
    <w:rsid w:val="00A2266E"/>
    <w:rsid w:val="00A22B65"/>
    <w:rsid w:val="00A2356B"/>
    <w:rsid w:val="00A23624"/>
    <w:rsid w:val="00A239E7"/>
    <w:rsid w:val="00A24B07"/>
    <w:rsid w:val="00A251CC"/>
    <w:rsid w:val="00A257CB"/>
    <w:rsid w:val="00A26045"/>
    <w:rsid w:val="00A26AF0"/>
    <w:rsid w:val="00A26C65"/>
    <w:rsid w:val="00A27223"/>
    <w:rsid w:val="00A2756B"/>
    <w:rsid w:val="00A27745"/>
    <w:rsid w:val="00A27929"/>
    <w:rsid w:val="00A27A38"/>
    <w:rsid w:val="00A27C42"/>
    <w:rsid w:val="00A27E01"/>
    <w:rsid w:val="00A27F50"/>
    <w:rsid w:val="00A30075"/>
    <w:rsid w:val="00A3011B"/>
    <w:rsid w:val="00A309FD"/>
    <w:rsid w:val="00A30ADD"/>
    <w:rsid w:val="00A315FA"/>
    <w:rsid w:val="00A3199B"/>
    <w:rsid w:val="00A31B15"/>
    <w:rsid w:val="00A31DD1"/>
    <w:rsid w:val="00A320E6"/>
    <w:rsid w:val="00A32465"/>
    <w:rsid w:val="00A3292C"/>
    <w:rsid w:val="00A32FE1"/>
    <w:rsid w:val="00A3312E"/>
    <w:rsid w:val="00A33315"/>
    <w:rsid w:val="00A33708"/>
    <w:rsid w:val="00A34487"/>
    <w:rsid w:val="00A348DA"/>
    <w:rsid w:val="00A34BB1"/>
    <w:rsid w:val="00A3500C"/>
    <w:rsid w:val="00A3503E"/>
    <w:rsid w:val="00A3572E"/>
    <w:rsid w:val="00A358BF"/>
    <w:rsid w:val="00A3595C"/>
    <w:rsid w:val="00A35CDC"/>
    <w:rsid w:val="00A35CEB"/>
    <w:rsid w:val="00A36B7E"/>
    <w:rsid w:val="00A37B09"/>
    <w:rsid w:val="00A37BDB"/>
    <w:rsid w:val="00A404F9"/>
    <w:rsid w:val="00A4067D"/>
    <w:rsid w:val="00A412A4"/>
    <w:rsid w:val="00A41530"/>
    <w:rsid w:val="00A418A8"/>
    <w:rsid w:val="00A421BB"/>
    <w:rsid w:val="00A4257E"/>
    <w:rsid w:val="00A425CB"/>
    <w:rsid w:val="00A4351F"/>
    <w:rsid w:val="00A43981"/>
    <w:rsid w:val="00A44454"/>
    <w:rsid w:val="00A4494D"/>
    <w:rsid w:val="00A45CC6"/>
    <w:rsid w:val="00A45DE8"/>
    <w:rsid w:val="00A45E54"/>
    <w:rsid w:val="00A46695"/>
    <w:rsid w:val="00A46A57"/>
    <w:rsid w:val="00A470CE"/>
    <w:rsid w:val="00A47AB3"/>
    <w:rsid w:val="00A503CF"/>
    <w:rsid w:val="00A50700"/>
    <w:rsid w:val="00A50F3C"/>
    <w:rsid w:val="00A50F95"/>
    <w:rsid w:val="00A50FD6"/>
    <w:rsid w:val="00A51540"/>
    <w:rsid w:val="00A51E63"/>
    <w:rsid w:val="00A524BF"/>
    <w:rsid w:val="00A52624"/>
    <w:rsid w:val="00A52840"/>
    <w:rsid w:val="00A530B6"/>
    <w:rsid w:val="00A538B6"/>
    <w:rsid w:val="00A53D35"/>
    <w:rsid w:val="00A53FB1"/>
    <w:rsid w:val="00A541BE"/>
    <w:rsid w:val="00A549F3"/>
    <w:rsid w:val="00A54AA9"/>
    <w:rsid w:val="00A54D0D"/>
    <w:rsid w:val="00A54E23"/>
    <w:rsid w:val="00A54EA6"/>
    <w:rsid w:val="00A54F10"/>
    <w:rsid w:val="00A55B70"/>
    <w:rsid w:val="00A55D90"/>
    <w:rsid w:val="00A562B5"/>
    <w:rsid w:val="00A56D53"/>
    <w:rsid w:val="00A57528"/>
    <w:rsid w:val="00A57A12"/>
    <w:rsid w:val="00A60003"/>
    <w:rsid w:val="00A6031C"/>
    <w:rsid w:val="00A60428"/>
    <w:rsid w:val="00A6047D"/>
    <w:rsid w:val="00A60501"/>
    <w:rsid w:val="00A60570"/>
    <w:rsid w:val="00A606C7"/>
    <w:rsid w:val="00A6083A"/>
    <w:rsid w:val="00A608CD"/>
    <w:rsid w:val="00A614CF"/>
    <w:rsid w:val="00A61521"/>
    <w:rsid w:val="00A61F71"/>
    <w:rsid w:val="00A61F74"/>
    <w:rsid w:val="00A61FCE"/>
    <w:rsid w:val="00A626DE"/>
    <w:rsid w:val="00A62B56"/>
    <w:rsid w:val="00A62E3D"/>
    <w:rsid w:val="00A63D80"/>
    <w:rsid w:val="00A64348"/>
    <w:rsid w:val="00A643CD"/>
    <w:rsid w:val="00A643F9"/>
    <w:rsid w:val="00A6463C"/>
    <w:rsid w:val="00A648C4"/>
    <w:rsid w:val="00A64A54"/>
    <w:rsid w:val="00A64DC9"/>
    <w:rsid w:val="00A653B3"/>
    <w:rsid w:val="00A6555B"/>
    <w:rsid w:val="00A658DE"/>
    <w:rsid w:val="00A65AEF"/>
    <w:rsid w:val="00A65B2D"/>
    <w:rsid w:val="00A65DAC"/>
    <w:rsid w:val="00A661C2"/>
    <w:rsid w:val="00A66348"/>
    <w:rsid w:val="00A66B47"/>
    <w:rsid w:val="00A66B4D"/>
    <w:rsid w:val="00A66E8C"/>
    <w:rsid w:val="00A66FA7"/>
    <w:rsid w:val="00A67A5B"/>
    <w:rsid w:val="00A67DAA"/>
    <w:rsid w:val="00A67E10"/>
    <w:rsid w:val="00A7075C"/>
    <w:rsid w:val="00A70BAB"/>
    <w:rsid w:val="00A7179C"/>
    <w:rsid w:val="00A718BF"/>
    <w:rsid w:val="00A7190C"/>
    <w:rsid w:val="00A71E96"/>
    <w:rsid w:val="00A72484"/>
    <w:rsid w:val="00A72AF6"/>
    <w:rsid w:val="00A72D38"/>
    <w:rsid w:val="00A73415"/>
    <w:rsid w:val="00A73F5A"/>
    <w:rsid w:val="00A74012"/>
    <w:rsid w:val="00A744D8"/>
    <w:rsid w:val="00A748E1"/>
    <w:rsid w:val="00A74B0E"/>
    <w:rsid w:val="00A75007"/>
    <w:rsid w:val="00A75CEA"/>
    <w:rsid w:val="00A75F9A"/>
    <w:rsid w:val="00A760AC"/>
    <w:rsid w:val="00A762D6"/>
    <w:rsid w:val="00A76765"/>
    <w:rsid w:val="00A76E37"/>
    <w:rsid w:val="00A76F2A"/>
    <w:rsid w:val="00A76F85"/>
    <w:rsid w:val="00A774AF"/>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92E"/>
    <w:rsid w:val="00A86C0F"/>
    <w:rsid w:val="00A87503"/>
    <w:rsid w:val="00A87B45"/>
    <w:rsid w:val="00A87B9F"/>
    <w:rsid w:val="00A90197"/>
    <w:rsid w:val="00A9025F"/>
    <w:rsid w:val="00A90CE1"/>
    <w:rsid w:val="00A91113"/>
    <w:rsid w:val="00A913A1"/>
    <w:rsid w:val="00A91A18"/>
    <w:rsid w:val="00A91A5B"/>
    <w:rsid w:val="00A91C0A"/>
    <w:rsid w:val="00A91DC5"/>
    <w:rsid w:val="00A92179"/>
    <w:rsid w:val="00A92205"/>
    <w:rsid w:val="00A92324"/>
    <w:rsid w:val="00A92458"/>
    <w:rsid w:val="00A92ACA"/>
    <w:rsid w:val="00A93320"/>
    <w:rsid w:val="00A93E66"/>
    <w:rsid w:val="00A965C8"/>
    <w:rsid w:val="00A96CB8"/>
    <w:rsid w:val="00A96E8B"/>
    <w:rsid w:val="00A9717E"/>
    <w:rsid w:val="00A9732A"/>
    <w:rsid w:val="00A97566"/>
    <w:rsid w:val="00A97590"/>
    <w:rsid w:val="00A97720"/>
    <w:rsid w:val="00A9778E"/>
    <w:rsid w:val="00A97C08"/>
    <w:rsid w:val="00A97DB8"/>
    <w:rsid w:val="00AA085F"/>
    <w:rsid w:val="00AA0BE2"/>
    <w:rsid w:val="00AA1162"/>
    <w:rsid w:val="00AA1711"/>
    <w:rsid w:val="00AA182A"/>
    <w:rsid w:val="00AA1FA6"/>
    <w:rsid w:val="00AA1FED"/>
    <w:rsid w:val="00AA2242"/>
    <w:rsid w:val="00AA2347"/>
    <w:rsid w:val="00AA2C6E"/>
    <w:rsid w:val="00AA32E4"/>
    <w:rsid w:val="00AA36EE"/>
    <w:rsid w:val="00AA3AB1"/>
    <w:rsid w:val="00AA41A6"/>
    <w:rsid w:val="00AA4506"/>
    <w:rsid w:val="00AA45C5"/>
    <w:rsid w:val="00AA46E3"/>
    <w:rsid w:val="00AA4B15"/>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ED2"/>
    <w:rsid w:val="00AB200B"/>
    <w:rsid w:val="00AB2426"/>
    <w:rsid w:val="00AB25C4"/>
    <w:rsid w:val="00AB26A3"/>
    <w:rsid w:val="00AB26B3"/>
    <w:rsid w:val="00AB2E09"/>
    <w:rsid w:val="00AB3B82"/>
    <w:rsid w:val="00AB40C8"/>
    <w:rsid w:val="00AB4149"/>
    <w:rsid w:val="00AB42EF"/>
    <w:rsid w:val="00AB4409"/>
    <w:rsid w:val="00AB5072"/>
    <w:rsid w:val="00AB554D"/>
    <w:rsid w:val="00AB55F6"/>
    <w:rsid w:val="00AB65EA"/>
    <w:rsid w:val="00AB67D5"/>
    <w:rsid w:val="00AB7025"/>
    <w:rsid w:val="00AB73E4"/>
    <w:rsid w:val="00AB7440"/>
    <w:rsid w:val="00AB7763"/>
    <w:rsid w:val="00AC0398"/>
    <w:rsid w:val="00AC0836"/>
    <w:rsid w:val="00AC0AA8"/>
    <w:rsid w:val="00AC116D"/>
    <w:rsid w:val="00AC1254"/>
    <w:rsid w:val="00AC16DF"/>
    <w:rsid w:val="00AC1863"/>
    <w:rsid w:val="00AC1BF4"/>
    <w:rsid w:val="00AC1D6F"/>
    <w:rsid w:val="00AC2126"/>
    <w:rsid w:val="00AC2729"/>
    <w:rsid w:val="00AC2877"/>
    <w:rsid w:val="00AC2D05"/>
    <w:rsid w:val="00AC3A5A"/>
    <w:rsid w:val="00AC3AC9"/>
    <w:rsid w:val="00AC40D5"/>
    <w:rsid w:val="00AC4138"/>
    <w:rsid w:val="00AC4CC5"/>
    <w:rsid w:val="00AC5636"/>
    <w:rsid w:val="00AC6214"/>
    <w:rsid w:val="00AC6483"/>
    <w:rsid w:val="00AC657C"/>
    <w:rsid w:val="00AC6843"/>
    <w:rsid w:val="00AC6F21"/>
    <w:rsid w:val="00AC74C4"/>
    <w:rsid w:val="00AC74D5"/>
    <w:rsid w:val="00AC7918"/>
    <w:rsid w:val="00AC7C54"/>
    <w:rsid w:val="00AC7CE1"/>
    <w:rsid w:val="00AC7F55"/>
    <w:rsid w:val="00AD00E3"/>
    <w:rsid w:val="00AD097B"/>
    <w:rsid w:val="00AD12A3"/>
    <w:rsid w:val="00AD195B"/>
    <w:rsid w:val="00AD1AF5"/>
    <w:rsid w:val="00AD202B"/>
    <w:rsid w:val="00AD21AD"/>
    <w:rsid w:val="00AD2773"/>
    <w:rsid w:val="00AD30BD"/>
    <w:rsid w:val="00AD30C7"/>
    <w:rsid w:val="00AD381E"/>
    <w:rsid w:val="00AD3961"/>
    <w:rsid w:val="00AD3B5B"/>
    <w:rsid w:val="00AD41B4"/>
    <w:rsid w:val="00AD4606"/>
    <w:rsid w:val="00AD46A6"/>
    <w:rsid w:val="00AD5148"/>
    <w:rsid w:val="00AD5611"/>
    <w:rsid w:val="00AD5B5D"/>
    <w:rsid w:val="00AD5E08"/>
    <w:rsid w:val="00AD656E"/>
    <w:rsid w:val="00AD68E9"/>
    <w:rsid w:val="00AD707F"/>
    <w:rsid w:val="00AD7FB5"/>
    <w:rsid w:val="00AE0410"/>
    <w:rsid w:val="00AE0A1D"/>
    <w:rsid w:val="00AE0E19"/>
    <w:rsid w:val="00AE0FA1"/>
    <w:rsid w:val="00AE10FA"/>
    <w:rsid w:val="00AE1BFA"/>
    <w:rsid w:val="00AE1E49"/>
    <w:rsid w:val="00AE22F1"/>
    <w:rsid w:val="00AE2436"/>
    <w:rsid w:val="00AE26CD"/>
    <w:rsid w:val="00AE2B4D"/>
    <w:rsid w:val="00AE2F0E"/>
    <w:rsid w:val="00AE314C"/>
    <w:rsid w:val="00AE371E"/>
    <w:rsid w:val="00AE40DA"/>
    <w:rsid w:val="00AE417F"/>
    <w:rsid w:val="00AE49B2"/>
    <w:rsid w:val="00AE50F1"/>
    <w:rsid w:val="00AE5179"/>
    <w:rsid w:val="00AE528B"/>
    <w:rsid w:val="00AE576E"/>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784"/>
    <w:rsid w:val="00AF4C1A"/>
    <w:rsid w:val="00AF4E5A"/>
    <w:rsid w:val="00AF4E6E"/>
    <w:rsid w:val="00AF52BD"/>
    <w:rsid w:val="00AF54F0"/>
    <w:rsid w:val="00AF5577"/>
    <w:rsid w:val="00AF5C5E"/>
    <w:rsid w:val="00AF5D2B"/>
    <w:rsid w:val="00AF61FF"/>
    <w:rsid w:val="00AF6473"/>
    <w:rsid w:val="00AF67B4"/>
    <w:rsid w:val="00AF69EC"/>
    <w:rsid w:val="00AF70E1"/>
    <w:rsid w:val="00AF712B"/>
    <w:rsid w:val="00AF71F8"/>
    <w:rsid w:val="00AF7A18"/>
    <w:rsid w:val="00AF7CCE"/>
    <w:rsid w:val="00AF7CF2"/>
    <w:rsid w:val="00AF7DCF"/>
    <w:rsid w:val="00B001F0"/>
    <w:rsid w:val="00B003D6"/>
    <w:rsid w:val="00B006B5"/>
    <w:rsid w:val="00B018F8"/>
    <w:rsid w:val="00B01FFB"/>
    <w:rsid w:val="00B02235"/>
    <w:rsid w:val="00B02572"/>
    <w:rsid w:val="00B0284A"/>
    <w:rsid w:val="00B02C5A"/>
    <w:rsid w:val="00B03033"/>
    <w:rsid w:val="00B0313D"/>
    <w:rsid w:val="00B03521"/>
    <w:rsid w:val="00B037A4"/>
    <w:rsid w:val="00B038FF"/>
    <w:rsid w:val="00B040C4"/>
    <w:rsid w:val="00B042A9"/>
    <w:rsid w:val="00B0437A"/>
    <w:rsid w:val="00B04381"/>
    <w:rsid w:val="00B0452C"/>
    <w:rsid w:val="00B048E5"/>
    <w:rsid w:val="00B048EE"/>
    <w:rsid w:val="00B05518"/>
    <w:rsid w:val="00B05B8E"/>
    <w:rsid w:val="00B05B95"/>
    <w:rsid w:val="00B0614D"/>
    <w:rsid w:val="00B06606"/>
    <w:rsid w:val="00B06DF4"/>
    <w:rsid w:val="00B0700E"/>
    <w:rsid w:val="00B071E9"/>
    <w:rsid w:val="00B075E5"/>
    <w:rsid w:val="00B10C0C"/>
    <w:rsid w:val="00B11005"/>
    <w:rsid w:val="00B112F5"/>
    <w:rsid w:val="00B119ED"/>
    <w:rsid w:val="00B11A34"/>
    <w:rsid w:val="00B11A4E"/>
    <w:rsid w:val="00B125E0"/>
    <w:rsid w:val="00B12BB5"/>
    <w:rsid w:val="00B12C8A"/>
    <w:rsid w:val="00B131E4"/>
    <w:rsid w:val="00B13268"/>
    <w:rsid w:val="00B13837"/>
    <w:rsid w:val="00B13B03"/>
    <w:rsid w:val="00B13C12"/>
    <w:rsid w:val="00B13F0C"/>
    <w:rsid w:val="00B14169"/>
    <w:rsid w:val="00B14684"/>
    <w:rsid w:val="00B147CD"/>
    <w:rsid w:val="00B14D50"/>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0FD5"/>
    <w:rsid w:val="00B213B6"/>
    <w:rsid w:val="00B214C7"/>
    <w:rsid w:val="00B2151E"/>
    <w:rsid w:val="00B218D0"/>
    <w:rsid w:val="00B21962"/>
    <w:rsid w:val="00B21BAD"/>
    <w:rsid w:val="00B21BC3"/>
    <w:rsid w:val="00B222CC"/>
    <w:rsid w:val="00B22818"/>
    <w:rsid w:val="00B22A9B"/>
    <w:rsid w:val="00B22CEA"/>
    <w:rsid w:val="00B22F2D"/>
    <w:rsid w:val="00B2361B"/>
    <w:rsid w:val="00B246D0"/>
    <w:rsid w:val="00B256FE"/>
    <w:rsid w:val="00B257BB"/>
    <w:rsid w:val="00B2588D"/>
    <w:rsid w:val="00B25AA7"/>
    <w:rsid w:val="00B2622D"/>
    <w:rsid w:val="00B26456"/>
    <w:rsid w:val="00B26563"/>
    <w:rsid w:val="00B2660B"/>
    <w:rsid w:val="00B267E0"/>
    <w:rsid w:val="00B26898"/>
    <w:rsid w:val="00B27462"/>
    <w:rsid w:val="00B274E4"/>
    <w:rsid w:val="00B30FF1"/>
    <w:rsid w:val="00B31693"/>
    <w:rsid w:val="00B320C8"/>
    <w:rsid w:val="00B32210"/>
    <w:rsid w:val="00B32764"/>
    <w:rsid w:val="00B32BF4"/>
    <w:rsid w:val="00B32F1D"/>
    <w:rsid w:val="00B33B3E"/>
    <w:rsid w:val="00B33F32"/>
    <w:rsid w:val="00B3514F"/>
    <w:rsid w:val="00B35353"/>
    <w:rsid w:val="00B35760"/>
    <w:rsid w:val="00B357A1"/>
    <w:rsid w:val="00B35B64"/>
    <w:rsid w:val="00B35F03"/>
    <w:rsid w:val="00B36101"/>
    <w:rsid w:val="00B36590"/>
    <w:rsid w:val="00B369D0"/>
    <w:rsid w:val="00B36A8A"/>
    <w:rsid w:val="00B36CBA"/>
    <w:rsid w:val="00B36F53"/>
    <w:rsid w:val="00B376D5"/>
    <w:rsid w:val="00B37D7A"/>
    <w:rsid w:val="00B4018E"/>
    <w:rsid w:val="00B40BF1"/>
    <w:rsid w:val="00B40C5B"/>
    <w:rsid w:val="00B40F24"/>
    <w:rsid w:val="00B416CB"/>
    <w:rsid w:val="00B41E8E"/>
    <w:rsid w:val="00B41F5A"/>
    <w:rsid w:val="00B42787"/>
    <w:rsid w:val="00B438BE"/>
    <w:rsid w:val="00B43B0F"/>
    <w:rsid w:val="00B440A2"/>
    <w:rsid w:val="00B44541"/>
    <w:rsid w:val="00B445F2"/>
    <w:rsid w:val="00B45129"/>
    <w:rsid w:val="00B452C4"/>
    <w:rsid w:val="00B45822"/>
    <w:rsid w:val="00B45A4B"/>
    <w:rsid w:val="00B45B15"/>
    <w:rsid w:val="00B45C16"/>
    <w:rsid w:val="00B45E5B"/>
    <w:rsid w:val="00B46121"/>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1769"/>
    <w:rsid w:val="00B52EC8"/>
    <w:rsid w:val="00B5398C"/>
    <w:rsid w:val="00B53C1B"/>
    <w:rsid w:val="00B53C77"/>
    <w:rsid w:val="00B53FCF"/>
    <w:rsid w:val="00B541E6"/>
    <w:rsid w:val="00B54263"/>
    <w:rsid w:val="00B54818"/>
    <w:rsid w:val="00B54AF4"/>
    <w:rsid w:val="00B54DEC"/>
    <w:rsid w:val="00B54E10"/>
    <w:rsid w:val="00B552C4"/>
    <w:rsid w:val="00B55302"/>
    <w:rsid w:val="00B55305"/>
    <w:rsid w:val="00B55566"/>
    <w:rsid w:val="00B55ACE"/>
    <w:rsid w:val="00B55B22"/>
    <w:rsid w:val="00B5613B"/>
    <w:rsid w:val="00B56463"/>
    <w:rsid w:val="00B56508"/>
    <w:rsid w:val="00B56AE6"/>
    <w:rsid w:val="00B56D42"/>
    <w:rsid w:val="00B57897"/>
    <w:rsid w:val="00B57905"/>
    <w:rsid w:val="00B57CF3"/>
    <w:rsid w:val="00B57D38"/>
    <w:rsid w:val="00B57EA3"/>
    <w:rsid w:val="00B601B2"/>
    <w:rsid w:val="00B603E2"/>
    <w:rsid w:val="00B60A2E"/>
    <w:rsid w:val="00B6165B"/>
    <w:rsid w:val="00B61E54"/>
    <w:rsid w:val="00B622FF"/>
    <w:rsid w:val="00B62A0A"/>
    <w:rsid w:val="00B62D18"/>
    <w:rsid w:val="00B62F4D"/>
    <w:rsid w:val="00B632E3"/>
    <w:rsid w:val="00B64210"/>
    <w:rsid w:val="00B64268"/>
    <w:rsid w:val="00B6433D"/>
    <w:rsid w:val="00B644C4"/>
    <w:rsid w:val="00B64697"/>
    <w:rsid w:val="00B647F7"/>
    <w:rsid w:val="00B6550B"/>
    <w:rsid w:val="00B6554B"/>
    <w:rsid w:val="00B65A18"/>
    <w:rsid w:val="00B65EB3"/>
    <w:rsid w:val="00B65EED"/>
    <w:rsid w:val="00B66BDA"/>
    <w:rsid w:val="00B66F68"/>
    <w:rsid w:val="00B67FE5"/>
    <w:rsid w:val="00B70666"/>
    <w:rsid w:val="00B70C2A"/>
    <w:rsid w:val="00B71C9E"/>
    <w:rsid w:val="00B71DC3"/>
    <w:rsid w:val="00B71ECA"/>
    <w:rsid w:val="00B726FB"/>
    <w:rsid w:val="00B72821"/>
    <w:rsid w:val="00B72992"/>
    <w:rsid w:val="00B738F7"/>
    <w:rsid w:val="00B7397D"/>
    <w:rsid w:val="00B73F5E"/>
    <w:rsid w:val="00B7474D"/>
    <w:rsid w:val="00B74919"/>
    <w:rsid w:val="00B7499D"/>
    <w:rsid w:val="00B74C0C"/>
    <w:rsid w:val="00B7525F"/>
    <w:rsid w:val="00B75433"/>
    <w:rsid w:val="00B7585A"/>
    <w:rsid w:val="00B75956"/>
    <w:rsid w:val="00B76407"/>
    <w:rsid w:val="00B77607"/>
    <w:rsid w:val="00B7774F"/>
    <w:rsid w:val="00B77B92"/>
    <w:rsid w:val="00B77C2E"/>
    <w:rsid w:val="00B77DC5"/>
    <w:rsid w:val="00B77DC7"/>
    <w:rsid w:val="00B80049"/>
    <w:rsid w:val="00B801F4"/>
    <w:rsid w:val="00B80C28"/>
    <w:rsid w:val="00B80DC1"/>
    <w:rsid w:val="00B80EC5"/>
    <w:rsid w:val="00B8144A"/>
    <w:rsid w:val="00B81998"/>
    <w:rsid w:val="00B8199C"/>
    <w:rsid w:val="00B819CC"/>
    <w:rsid w:val="00B82AA4"/>
    <w:rsid w:val="00B82F73"/>
    <w:rsid w:val="00B835A2"/>
    <w:rsid w:val="00B83763"/>
    <w:rsid w:val="00B83A01"/>
    <w:rsid w:val="00B83E8F"/>
    <w:rsid w:val="00B846C1"/>
    <w:rsid w:val="00B84B28"/>
    <w:rsid w:val="00B84B6D"/>
    <w:rsid w:val="00B84DB8"/>
    <w:rsid w:val="00B8574C"/>
    <w:rsid w:val="00B857E0"/>
    <w:rsid w:val="00B85E8C"/>
    <w:rsid w:val="00B86A8C"/>
    <w:rsid w:val="00B86D38"/>
    <w:rsid w:val="00B86FB0"/>
    <w:rsid w:val="00B876C1"/>
    <w:rsid w:val="00B87891"/>
    <w:rsid w:val="00B87A76"/>
    <w:rsid w:val="00B87D7A"/>
    <w:rsid w:val="00B87E36"/>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48CA"/>
    <w:rsid w:val="00B950D3"/>
    <w:rsid w:val="00B9577C"/>
    <w:rsid w:val="00B95E38"/>
    <w:rsid w:val="00B963C5"/>
    <w:rsid w:val="00B965EA"/>
    <w:rsid w:val="00B96F7E"/>
    <w:rsid w:val="00B975E4"/>
    <w:rsid w:val="00B97A2E"/>
    <w:rsid w:val="00B97A53"/>
    <w:rsid w:val="00B97D62"/>
    <w:rsid w:val="00B97EFB"/>
    <w:rsid w:val="00BA13AD"/>
    <w:rsid w:val="00BA157D"/>
    <w:rsid w:val="00BA1B5F"/>
    <w:rsid w:val="00BA1CE5"/>
    <w:rsid w:val="00BA3A0A"/>
    <w:rsid w:val="00BA3AEF"/>
    <w:rsid w:val="00BA44BE"/>
    <w:rsid w:val="00BA4867"/>
    <w:rsid w:val="00BA48DA"/>
    <w:rsid w:val="00BA549B"/>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123"/>
    <w:rsid w:val="00BB14FB"/>
    <w:rsid w:val="00BB16C6"/>
    <w:rsid w:val="00BB21BD"/>
    <w:rsid w:val="00BB22F9"/>
    <w:rsid w:val="00BB2543"/>
    <w:rsid w:val="00BB2ECB"/>
    <w:rsid w:val="00BB302F"/>
    <w:rsid w:val="00BB3031"/>
    <w:rsid w:val="00BB3060"/>
    <w:rsid w:val="00BB30E8"/>
    <w:rsid w:val="00BB31B8"/>
    <w:rsid w:val="00BB3353"/>
    <w:rsid w:val="00BB33D6"/>
    <w:rsid w:val="00BB34C4"/>
    <w:rsid w:val="00BB3615"/>
    <w:rsid w:val="00BB384A"/>
    <w:rsid w:val="00BB3CCB"/>
    <w:rsid w:val="00BB41F7"/>
    <w:rsid w:val="00BB42DF"/>
    <w:rsid w:val="00BB4300"/>
    <w:rsid w:val="00BB4995"/>
    <w:rsid w:val="00BB51D3"/>
    <w:rsid w:val="00BB5788"/>
    <w:rsid w:val="00BB5843"/>
    <w:rsid w:val="00BB5D95"/>
    <w:rsid w:val="00BB5EB3"/>
    <w:rsid w:val="00BB5F8D"/>
    <w:rsid w:val="00BB632E"/>
    <w:rsid w:val="00BB65A8"/>
    <w:rsid w:val="00BB6DD0"/>
    <w:rsid w:val="00BB703A"/>
    <w:rsid w:val="00BB7562"/>
    <w:rsid w:val="00BB7EC0"/>
    <w:rsid w:val="00BC07B5"/>
    <w:rsid w:val="00BC0D87"/>
    <w:rsid w:val="00BC0E56"/>
    <w:rsid w:val="00BC1336"/>
    <w:rsid w:val="00BC13D3"/>
    <w:rsid w:val="00BC287C"/>
    <w:rsid w:val="00BC29C4"/>
    <w:rsid w:val="00BC2B77"/>
    <w:rsid w:val="00BC32C8"/>
    <w:rsid w:val="00BC3A93"/>
    <w:rsid w:val="00BC4059"/>
    <w:rsid w:val="00BC425F"/>
    <w:rsid w:val="00BC44CF"/>
    <w:rsid w:val="00BC46DB"/>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3210"/>
    <w:rsid w:val="00BD363F"/>
    <w:rsid w:val="00BD373A"/>
    <w:rsid w:val="00BD3F86"/>
    <w:rsid w:val="00BD4A0B"/>
    <w:rsid w:val="00BD4C9D"/>
    <w:rsid w:val="00BD510D"/>
    <w:rsid w:val="00BD5A2D"/>
    <w:rsid w:val="00BD5B40"/>
    <w:rsid w:val="00BD6280"/>
    <w:rsid w:val="00BD681C"/>
    <w:rsid w:val="00BD6A24"/>
    <w:rsid w:val="00BD6D0F"/>
    <w:rsid w:val="00BD6FAD"/>
    <w:rsid w:val="00BD734E"/>
    <w:rsid w:val="00BE0666"/>
    <w:rsid w:val="00BE1047"/>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8D3"/>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C00265"/>
    <w:rsid w:val="00C0051E"/>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5BEC"/>
    <w:rsid w:val="00C061A7"/>
    <w:rsid w:val="00C065CF"/>
    <w:rsid w:val="00C06778"/>
    <w:rsid w:val="00C0678B"/>
    <w:rsid w:val="00C068B8"/>
    <w:rsid w:val="00C06B97"/>
    <w:rsid w:val="00C06C92"/>
    <w:rsid w:val="00C06EDE"/>
    <w:rsid w:val="00C071CD"/>
    <w:rsid w:val="00C07292"/>
    <w:rsid w:val="00C07ACD"/>
    <w:rsid w:val="00C101A3"/>
    <w:rsid w:val="00C1073C"/>
    <w:rsid w:val="00C10D0B"/>
    <w:rsid w:val="00C11878"/>
    <w:rsid w:val="00C11D91"/>
    <w:rsid w:val="00C11EDC"/>
    <w:rsid w:val="00C12122"/>
    <w:rsid w:val="00C1254F"/>
    <w:rsid w:val="00C1257A"/>
    <w:rsid w:val="00C12747"/>
    <w:rsid w:val="00C12A7F"/>
    <w:rsid w:val="00C12B08"/>
    <w:rsid w:val="00C12C17"/>
    <w:rsid w:val="00C12EFF"/>
    <w:rsid w:val="00C13EC3"/>
    <w:rsid w:val="00C1426D"/>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67F"/>
    <w:rsid w:val="00C1774E"/>
    <w:rsid w:val="00C1779F"/>
    <w:rsid w:val="00C17936"/>
    <w:rsid w:val="00C17991"/>
    <w:rsid w:val="00C17AA9"/>
    <w:rsid w:val="00C17CCD"/>
    <w:rsid w:val="00C20730"/>
    <w:rsid w:val="00C208B2"/>
    <w:rsid w:val="00C20966"/>
    <w:rsid w:val="00C20B59"/>
    <w:rsid w:val="00C20F00"/>
    <w:rsid w:val="00C2109A"/>
    <w:rsid w:val="00C2140C"/>
    <w:rsid w:val="00C214C0"/>
    <w:rsid w:val="00C2164A"/>
    <w:rsid w:val="00C219F8"/>
    <w:rsid w:val="00C22263"/>
    <w:rsid w:val="00C22515"/>
    <w:rsid w:val="00C22872"/>
    <w:rsid w:val="00C228B6"/>
    <w:rsid w:val="00C22DD1"/>
    <w:rsid w:val="00C23423"/>
    <w:rsid w:val="00C239FD"/>
    <w:rsid w:val="00C23F61"/>
    <w:rsid w:val="00C24212"/>
    <w:rsid w:val="00C24A59"/>
    <w:rsid w:val="00C25030"/>
    <w:rsid w:val="00C25130"/>
    <w:rsid w:val="00C2536F"/>
    <w:rsid w:val="00C2549E"/>
    <w:rsid w:val="00C26692"/>
    <w:rsid w:val="00C270EE"/>
    <w:rsid w:val="00C2775E"/>
    <w:rsid w:val="00C300A9"/>
    <w:rsid w:val="00C300DD"/>
    <w:rsid w:val="00C30A27"/>
    <w:rsid w:val="00C3117B"/>
    <w:rsid w:val="00C3143E"/>
    <w:rsid w:val="00C31870"/>
    <w:rsid w:val="00C31ADC"/>
    <w:rsid w:val="00C31E9D"/>
    <w:rsid w:val="00C32001"/>
    <w:rsid w:val="00C324F8"/>
    <w:rsid w:val="00C32E7B"/>
    <w:rsid w:val="00C32EB8"/>
    <w:rsid w:val="00C340EB"/>
    <w:rsid w:val="00C34351"/>
    <w:rsid w:val="00C34396"/>
    <w:rsid w:val="00C34467"/>
    <w:rsid w:val="00C3465F"/>
    <w:rsid w:val="00C347F2"/>
    <w:rsid w:val="00C34D51"/>
    <w:rsid w:val="00C35786"/>
    <w:rsid w:val="00C35924"/>
    <w:rsid w:val="00C35933"/>
    <w:rsid w:val="00C35D66"/>
    <w:rsid w:val="00C35E02"/>
    <w:rsid w:val="00C3632F"/>
    <w:rsid w:val="00C364B4"/>
    <w:rsid w:val="00C36754"/>
    <w:rsid w:val="00C36863"/>
    <w:rsid w:val="00C3713D"/>
    <w:rsid w:val="00C379EC"/>
    <w:rsid w:val="00C402DA"/>
    <w:rsid w:val="00C406C6"/>
    <w:rsid w:val="00C41140"/>
    <w:rsid w:val="00C4135A"/>
    <w:rsid w:val="00C41456"/>
    <w:rsid w:val="00C4216C"/>
    <w:rsid w:val="00C422B7"/>
    <w:rsid w:val="00C424F9"/>
    <w:rsid w:val="00C42A55"/>
    <w:rsid w:val="00C42B9A"/>
    <w:rsid w:val="00C4313D"/>
    <w:rsid w:val="00C4320C"/>
    <w:rsid w:val="00C43999"/>
    <w:rsid w:val="00C43F66"/>
    <w:rsid w:val="00C44069"/>
    <w:rsid w:val="00C44873"/>
    <w:rsid w:val="00C44925"/>
    <w:rsid w:val="00C44CB8"/>
    <w:rsid w:val="00C4506F"/>
    <w:rsid w:val="00C45630"/>
    <w:rsid w:val="00C456A5"/>
    <w:rsid w:val="00C45B69"/>
    <w:rsid w:val="00C45BD4"/>
    <w:rsid w:val="00C45C36"/>
    <w:rsid w:val="00C47499"/>
    <w:rsid w:val="00C4785E"/>
    <w:rsid w:val="00C47B91"/>
    <w:rsid w:val="00C47CCE"/>
    <w:rsid w:val="00C50D78"/>
    <w:rsid w:val="00C514F5"/>
    <w:rsid w:val="00C51CC3"/>
    <w:rsid w:val="00C51DD6"/>
    <w:rsid w:val="00C51FCB"/>
    <w:rsid w:val="00C52273"/>
    <w:rsid w:val="00C524DA"/>
    <w:rsid w:val="00C532C8"/>
    <w:rsid w:val="00C53496"/>
    <w:rsid w:val="00C53953"/>
    <w:rsid w:val="00C53BF4"/>
    <w:rsid w:val="00C548E2"/>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57DD0"/>
    <w:rsid w:val="00C605E0"/>
    <w:rsid w:val="00C60D47"/>
    <w:rsid w:val="00C60E04"/>
    <w:rsid w:val="00C60F44"/>
    <w:rsid w:val="00C6102E"/>
    <w:rsid w:val="00C6137B"/>
    <w:rsid w:val="00C62087"/>
    <w:rsid w:val="00C62287"/>
    <w:rsid w:val="00C622E9"/>
    <w:rsid w:val="00C623E0"/>
    <w:rsid w:val="00C62529"/>
    <w:rsid w:val="00C62ACB"/>
    <w:rsid w:val="00C62E79"/>
    <w:rsid w:val="00C63518"/>
    <w:rsid w:val="00C63738"/>
    <w:rsid w:val="00C63888"/>
    <w:rsid w:val="00C63AF0"/>
    <w:rsid w:val="00C63B65"/>
    <w:rsid w:val="00C63C6F"/>
    <w:rsid w:val="00C64028"/>
    <w:rsid w:val="00C64310"/>
    <w:rsid w:val="00C645D3"/>
    <w:rsid w:val="00C64A1F"/>
    <w:rsid w:val="00C64A44"/>
    <w:rsid w:val="00C64EA0"/>
    <w:rsid w:val="00C65568"/>
    <w:rsid w:val="00C65894"/>
    <w:rsid w:val="00C65A59"/>
    <w:rsid w:val="00C65FE0"/>
    <w:rsid w:val="00C660CF"/>
    <w:rsid w:val="00C6613F"/>
    <w:rsid w:val="00C661A7"/>
    <w:rsid w:val="00C6640A"/>
    <w:rsid w:val="00C6664E"/>
    <w:rsid w:val="00C6681D"/>
    <w:rsid w:val="00C671B8"/>
    <w:rsid w:val="00C67316"/>
    <w:rsid w:val="00C67E45"/>
    <w:rsid w:val="00C67EC4"/>
    <w:rsid w:val="00C701EB"/>
    <w:rsid w:val="00C702A2"/>
    <w:rsid w:val="00C70ABE"/>
    <w:rsid w:val="00C70B41"/>
    <w:rsid w:val="00C70BFA"/>
    <w:rsid w:val="00C70E90"/>
    <w:rsid w:val="00C70EFE"/>
    <w:rsid w:val="00C70F0A"/>
    <w:rsid w:val="00C71624"/>
    <w:rsid w:val="00C7168E"/>
    <w:rsid w:val="00C71802"/>
    <w:rsid w:val="00C72055"/>
    <w:rsid w:val="00C7209A"/>
    <w:rsid w:val="00C721C7"/>
    <w:rsid w:val="00C72288"/>
    <w:rsid w:val="00C7247D"/>
    <w:rsid w:val="00C732DE"/>
    <w:rsid w:val="00C73BD7"/>
    <w:rsid w:val="00C743D8"/>
    <w:rsid w:val="00C74780"/>
    <w:rsid w:val="00C747C3"/>
    <w:rsid w:val="00C747C4"/>
    <w:rsid w:val="00C748E4"/>
    <w:rsid w:val="00C74DD4"/>
    <w:rsid w:val="00C750F4"/>
    <w:rsid w:val="00C757D3"/>
    <w:rsid w:val="00C75810"/>
    <w:rsid w:val="00C758E8"/>
    <w:rsid w:val="00C75AD7"/>
    <w:rsid w:val="00C75F22"/>
    <w:rsid w:val="00C7603E"/>
    <w:rsid w:val="00C764CA"/>
    <w:rsid w:val="00C767BA"/>
    <w:rsid w:val="00C76A6D"/>
    <w:rsid w:val="00C76AA7"/>
    <w:rsid w:val="00C77077"/>
    <w:rsid w:val="00C77266"/>
    <w:rsid w:val="00C77911"/>
    <w:rsid w:val="00C77A17"/>
    <w:rsid w:val="00C77B73"/>
    <w:rsid w:val="00C77F72"/>
    <w:rsid w:val="00C8094C"/>
    <w:rsid w:val="00C80B10"/>
    <w:rsid w:val="00C80E29"/>
    <w:rsid w:val="00C812CC"/>
    <w:rsid w:val="00C814F9"/>
    <w:rsid w:val="00C81C1A"/>
    <w:rsid w:val="00C81CC0"/>
    <w:rsid w:val="00C81DE5"/>
    <w:rsid w:val="00C81E00"/>
    <w:rsid w:val="00C8240B"/>
    <w:rsid w:val="00C827FD"/>
    <w:rsid w:val="00C82D06"/>
    <w:rsid w:val="00C82D3E"/>
    <w:rsid w:val="00C83486"/>
    <w:rsid w:val="00C83715"/>
    <w:rsid w:val="00C83C60"/>
    <w:rsid w:val="00C83F4F"/>
    <w:rsid w:val="00C84007"/>
    <w:rsid w:val="00C841FF"/>
    <w:rsid w:val="00C8446A"/>
    <w:rsid w:val="00C84806"/>
    <w:rsid w:val="00C85135"/>
    <w:rsid w:val="00C85EA7"/>
    <w:rsid w:val="00C8645B"/>
    <w:rsid w:val="00C8654D"/>
    <w:rsid w:val="00C879DB"/>
    <w:rsid w:val="00C87A2A"/>
    <w:rsid w:val="00C90547"/>
    <w:rsid w:val="00C908B3"/>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761"/>
    <w:rsid w:val="00C93D17"/>
    <w:rsid w:val="00C9431D"/>
    <w:rsid w:val="00C94803"/>
    <w:rsid w:val="00C94C53"/>
    <w:rsid w:val="00C94FC4"/>
    <w:rsid w:val="00C950BE"/>
    <w:rsid w:val="00C95341"/>
    <w:rsid w:val="00C953D4"/>
    <w:rsid w:val="00C95771"/>
    <w:rsid w:val="00C95E48"/>
    <w:rsid w:val="00C96151"/>
    <w:rsid w:val="00CA0000"/>
    <w:rsid w:val="00CA06D6"/>
    <w:rsid w:val="00CA0ABF"/>
    <w:rsid w:val="00CA1DA6"/>
    <w:rsid w:val="00CA214B"/>
    <w:rsid w:val="00CA2612"/>
    <w:rsid w:val="00CA2E56"/>
    <w:rsid w:val="00CA3750"/>
    <w:rsid w:val="00CA3DC9"/>
    <w:rsid w:val="00CA3E70"/>
    <w:rsid w:val="00CA3F59"/>
    <w:rsid w:val="00CA485E"/>
    <w:rsid w:val="00CA6234"/>
    <w:rsid w:val="00CA6745"/>
    <w:rsid w:val="00CA75A4"/>
    <w:rsid w:val="00CA7B85"/>
    <w:rsid w:val="00CA7DF8"/>
    <w:rsid w:val="00CB0473"/>
    <w:rsid w:val="00CB06D7"/>
    <w:rsid w:val="00CB0D0B"/>
    <w:rsid w:val="00CB187C"/>
    <w:rsid w:val="00CB18D9"/>
    <w:rsid w:val="00CB223A"/>
    <w:rsid w:val="00CB23D6"/>
    <w:rsid w:val="00CB24DD"/>
    <w:rsid w:val="00CB2752"/>
    <w:rsid w:val="00CB2D5C"/>
    <w:rsid w:val="00CB31F9"/>
    <w:rsid w:val="00CB4157"/>
    <w:rsid w:val="00CB4817"/>
    <w:rsid w:val="00CB4865"/>
    <w:rsid w:val="00CB49FB"/>
    <w:rsid w:val="00CB4EB9"/>
    <w:rsid w:val="00CB4EE6"/>
    <w:rsid w:val="00CB4F0E"/>
    <w:rsid w:val="00CB506D"/>
    <w:rsid w:val="00CB593C"/>
    <w:rsid w:val="00CB5CB1"/>
    <w:rsid w:val="00CB5CB4"/>
    <w:rsid w:val="00CB5F5B"/>
    <w:rsid w:val="00CB6669"/>
    <w:rsid w:val="00CB66D7"/>
    <w:rsid w:val="00CB682A"/>
    <w:rsid w:val="00CB6A27"/>
    <w:rsid w:val="00CB7417"/>
    <w:rsid w:val="00CB7631"/>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604D"/>
    <w:rsid w:val="00CC6B1C"/>
    <w:rsid w:val="00CC7352"/>
    <w:rsid w:val="00CC7A83"/>
    <w:rsid w:val="00CC7D5F"/>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0E0"/>
    <w:rsid w:val="00CD514C"/>
    <w:rsid w:val="00CD5F63"/>
    <w:rsid w:val="00CD62C2"/>
    <w:rsid w:val="00CD62D4"/>
    <w:rsid w:val="00CD63E7"/>
    <w:rsid w:val="00CD6726"/>
    <w:rsid w:val="00CD6D5E"/>
    <w:rsid w:val="00CD72E0"/>
    <w:rsid w:val="00CD7971"/>
    <w:rsid w:val="00CD7C2B"/>
    <w:rsid w:val="00CE00B4"/>
    <w:rsid w:val="00CE00C0"/>
    <w:rsid w:val="00CE01D8"/>
    <w:rsid w:val="00CE048B"/>
    <w:rsid w:val="00CE05AE"/>
    <w:rsid w:val="00CE0C21"/>
    <w:rsid w:val="00CE1131"/>
    <w:rsid w:val="00CE1EBA"/>
    <w:rsid w:val="00CE1FCC"/>
    <w:rsid w:val="00CE2370"/>
    <w:rsid w:val="00CE27E4"/>
    <w:rsid w:val="00CE2998"/>
    <w:rsid w:val="00CE29B4"/>
    <w:rsid w:val="00CE335A"/>
    <w:rsid w:val="00CE39F0"/>
    <w:rsid w:val="00CE3B7A"/>
    <w:rsid w:val="00CE40D2"/>
    <w:rsid w:val="00CE43A5"/>
    <w:rsid w:val="00CE44D1"/>
    <w:rsid w:val="00CE473E"/>
    <w:rsid w:val="00CE4ED9"/>
    <w:rsid w:val="00CE50E2"/>
    <w:rsid w:val="00CE5437"/>
    <w:rsid w:val="00CE54F1"/>
    <w:rsid w:val="00CE574F"/>
    <w:rsid w:val="00CE57F6"/>
    <w:rsid w:val="00CE5FE1"/>
    <w:rsid w:val="00CE604C"/>
    <w:rsid w:val="00CE61CB"/>
    <w:rsid w:val="00CE6C8B"/>
    <w:rsid w:val="00CE6D19"/>
    <w:rsid w:val="00CE6D23"/>
    <w:rsid w:val="00CE6FF5"/>
    <w:rsid w:val="00CE7078"/>
    <w:rsid w:val="00CE77F1"/>
    <w:rsid w:val="00CF0264"/>
    <w:rsid w:val="00CF03EC"/>
    <w:rsid w:val="00CF158C"/>
    <w:rsid w:val="00CF1BD8"/>
    <w:rsid w:val="00CF20EC"/>
    <w:rsid w:val="00CF2F21"/>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FBB"/>
    <w:rsid w:val="00D0034A"/>
    <w:rsid w:val="00D00376"/>
    <w:rsid w:val="00D00391"/>
    <w:rsid w:val="00D00860"/>
    <w:rsid w:val="00D00D88"/>
    <w:rsid w:val="00D010D4"/>
    <w:rsid w:val="00D0117A"/>
    <w:rsid w:val="00D01711"/>
    <w:rsid w:val="00D017DC"/>
    <w:rsid w:val="00D0245D"/>
    <w:rsid w:val="00D02C83"/>
    <w:rsid w:val="00D02E67"/>
    <w:rsid w:val="00D02EA9"/>
    <w:rsid w:val="00D03010"/>
    <w:rsid w:val="00D03E18"/>
    <w:rsid w:val="00D04760"/>
    <w:rsid w:val="00D0528A"/>
    <w:rsid w:val="00D055A3"/>
    <w:rsid w:val="00D058D1"/>
    <w:rsid w:val="00D0640D"/>
    <w:rsid w:val="00D069EC"/>
    <w:rsid w:val="00D06D1D"/>
    <w:rsid w:val="00D101FA"/>
    <w:rsid w:val="00D10610"/>
    <w:rsid w:val="00D107FE"/>
    <w:rsid w:val="00D108B9"/>
    <w:rsid w:val="00D10E04"/>
    <w:rsid w:val="00D111C6"/>
    <w:rsid w:val="00D117D2"/>
    <w:rsid w:val="00D120B0"/>
    <w:rsid w:val="00D12469"/>
    <w:rsid w:val="00D12531"/>
    <w:rsid w:val="00D12640"/>
    <w:rsid w:val="00D127E6"/>
    <w:rsid w:val="00D12C0B"/>
    <w:rsid w:val="00D12F49"/>
    <w:rsid w:val="00D13375"/>
    <w:rsid w:val="00D13588"/>
    <w:rsid w:val="00D13844"/>
    <w:rsid w:val="00D1393D"/>
    <w:rsid w:val="00D13B82"/>
    <w:rsid w:val="00D13FFC"/>
    <w:rsid w:val="00D1443E"/>
    <w:rsid w:val="00D14788"/>
    <w:rsid w:val="00D14B82"/>
    <w:rsid w:val="00D14CB8"/>
    <w:rsid w:val="00D153F8"/>
    <w:rsid w:val="00D155E7"/>
    <w:rsid w:val="00D1594D"/>
    <w:rsid w:val="00D15974"/>
    <w:rsid w:val="00D1604B"/>
    <w:rsid w:val="00D166E5"/>
    <w:rsid w:val="00D17609"/>
    <w:rsid w:val="00D17861"/>
    <w:rsid w:val="00D20195"/>
    <w:rsid w:val="00D20491"/>
    <w:rsid w:val="00D20656"/>
    <w:rsid w:val="00D20A8B"/>
    <w:rsid w:val="00D20B9B"/>
    <w:rsid w:val="00D20EA6"/>
    <w:rsid w:val="00D22139"/>
    <w:rsid w:val="00D2232B"/>
    <w:rsid w:val="00D22574"/>
    <w:rsid w:val="00D225A6"/>
    <w:rsid w:val="00D228EC"/>
    <w:rsid w:val="00D23215"/>
    <w:rsid w:val="00D236EB"/>
    <w:rsid w:val="00D2377E"/>
    <w:rsid w:val="00D24BB8"/>
    <w:rsid w:val="00D24C6E"/>
    <w:rsid w:val="00D25063"/>
    <w:rsid w:val="00D25957"/>
    <w:rsid w:val="00D25B51"/>
    <w:rsid w:val="00D25C50"/>
    <w:rsid w:val="00D261D1"/>
    <w:rsid w:val="00D26B43"/>
    <w:rsid w:val="00D26CBC"/>
    <w:rsid w:val="00D27512"/>
    <w:rsid w:val="00D27634"/>
    <w:rsid w:val="00D27CB5"/>
    <w:rsid w:val="00D300E0"/>
    <w:rsid w:val="00D3012C"/>
    <w:rsid w:val="00D30A67"/>
    <w:rsid w:val="00D30BB8"/>
    <w:rsid w:val="00D30DE1"/>
    <w:rsid w:val="00D3198D"/>
    <w:rsid w:val="00D3215F"/>
    <w:rsid w:val="00D32183"/>
    <w:rsid w:val="00D32A2B"/>
    <w:rsid w:val="00D331F7"/>
    <w:rsid w:val="00D3354E"/>
    <w:rsid w:val="00D33642"/>
    <w:rsid w:val="00D33983"/>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4A4"/>
    <w:rsid w:val="00D37769"/>
    <w:rsid w:val="00D37C8E"/>
    <w:rsid w:val="00D40497"/>
    <w:rsid w:val="00D4072A"/>
    <w:rsid w:val="00D407D1"/>
    <w:rsid w:val="00D40DC9"/>
    <w:rsid w:val="00D40DDD"/>
    <w:rsid w:val="00D410B8"/>
    <w:rsid w:val="00D4119B"/>
    <w:rsid w:val="00D4182E"/>
    <w:rsid w:val="00D4189B"/>
    <w:rsid w:val="00D42202"/>
    <w:rsid w:val="00D422C1"/>
    <w:rsid w:val="00D422F0"/>
    <w:rsid w:val="00D42441"/>
    <w:rsid w:val="00D425C4"/>
    <w:rsid w:val="00D4297C"/>
    <w:rsid w:val="00D42F51"/>
    <w:rsid w:val="00D431F4"/>
    <w:rsid w:val="00D446E6"/>
    <w:rsid w:val="00D45400"/>
    <w:rsid w:val="00D45533"/>
    <w:rsid w:val="00D4563B"/>
    <w:rsid w:val="00D45BEB"/>
    <w:rsid w:val="00D45DAE"/>
    <w:rsid w:val="00D46F3A"/>
    <w:rsid w:val="00D470FB"/>
    <w:rsid w:val="00D47395"/>
    <w:rsid w:val="00D47B0E"/>
    <w:rsid w:val="00D5059A"/>
    <w:rsid w:val="00D50D37"/>
    <w:rsid w:val="00D51032"/>
    <w:rsid w:val="00D5127D"/>
    <w:rsid w:val="00D514C6"/>
    <w:rsid w:val="00D51D65"/>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64E"/>
    <w:rsid w:val="00D57A94"/>
    <w:rsid w:val="00D60921"/>
    <w:rsid w:val="00D61486"/>
    <w:rsid w:val="00D619D0"/>
    <w:rsid w:val="00D61E1E"/>
    <w:rsid w:val="00D61E78"/>
    <w:rsid w:val="00D62666"/>
    <w:rsid w:val="00D629BE"/>
    <w:rsid w:val="00D633DF"/>
    <w:rsid w:val="00D63626"/>
    <w:rsid w:val="00D639A5"/>
    <w:rsid w:val="00D63EBB"/>
    <w:rsid w:val="00D63F8E"/>
    <w:rsid w:val="00D6402B"/>
    <w:rsid w:val="00D6419C"/>
    <w:rsid w:val="00D644C9"/>
    <w:rsid w:val="00D6490E"/>
    <w:rsid w:val="00D64C82"/>
    <w:rsid w:val="00D64E85"/>
    <w:rsid w:val="00D65C40"/>
    <w:rsid w:val="00D65D10"/>
    <w:rsid w:val="00D667AF"/>
    <w:rsid w:val="00D66B1B"/>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22"/>
    <w:rsid w:val="00D720EB"/>
    <w:rsid w:val="00D72306"/>
    <w:rsid w:val="00D723A7"/>
    <w:rsid w:val="00D729EE"/>
    <w:rsid w:val="00D72F9D"/>
    <w:rsid w:val="00D73396"/>
    <w:rsid w:val="00D738DC"/>
    <w:rsid w:val="00D73B37"/>
    <w:rsid w:val="00D7425E"/>
    <w:rsid w:val="00D74D6B"/>
    <w:rsid w:val="00D7561B"/>
    <w:rsid w:val="00D75A57"/>
    <w:rsid w:val="00D75F27"/>
    <w:rsid w:val="00D7660B"/>
    <w:rsid w:val="00D76A18"/>
    <w:rsid w:val="00D77029"/>
    <w:rsid w:val="00D77268"/>
    <w:rsid w:val="00D7748C"/>
    <w:rsid w:val="00D775BF"/>
    <w:rsid w:val="00D7781A"/>
    <w:rsid w:val="00D7788D"/>
    <w:rsid w:val="00D778BF"/>
    <w:rsid w:val="00D77914"/>
    <w:rsid w:val="00D77994"/>
    <w:rsid w:val="00D77FC1"/>
    <w:rsid w:val="00D80132"/>
    <w:rsid w:val="00D804EF"/>
    <w:rsid w:val="00D80727"/>
    <w:rsid w:val="00D808D8"/>
    <w:rsid w:val="00D80C79"/>
    <w:rsid w:val="00D827AD"/>
    <w:rsid w:val="00D82C21"/>
    <w:rsid w:val="00D831AA"/>
    <w:rsid w:val="00D831BC"/>
    <w:rsid w:val="00D83E91"/>
    <w:rsid w:val="00D840AC"/>
    <w:rsid w:val="00D840F6"/>
    <w:rsid w:val="00D841B5"/>
    <w:rsid w:val="00D84ADA"/>
    <w:rsid w:val="00D84C71"/>
    <w:rsid w:val="00D85815"/>
    <w:rsid w:val="00D85F16"/>
    <w:rsid w:val="00D860D4"/>
    <w:rsid w:val="00D865FC"/>
    <w:rsid w:val="00D86C87"/>
    <w:rsid w:val="00D87056"/>
    <w:rsid w:val="00D8722B"/>
    <w:rsid w:val="00D90133"/>
    <w:rsid w:val="00D9021F"/>
    <w:rsid w:val="00D905D9"/>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DF"/>
    <w:rsid w:val="00D96DFF"/>
    <w:rsid w:val="00D96E67"/>
    <w:rsid w:val="00D96E90"/>
    <w:rsid w:val="00D97002"/>
    <w:rsid w:val="00D973F3"/>
    <w:rsid w:val="00D9791D"/>
    <w:rsid w:val="00DA05A5"/>
    <w:rsid w:val="00DA06D2"/>
    <w:rsid w:val="00DA0BFF"/>
    <w:rsid w:val="00DA11D9"/>
    <w:rsid w:val="00DA14CA"/>
    <w:rsid w:val="00DA1E01"/>
    <w:rsid w:val="00DA2089"/>
    <w:rsid w:val="00DA2230"/>
    <w:rsid w:val="00DA23BF"/>
    <w:rsid w:val="00DA272A"/>
    <w:rsid w:val="00DA2765"/>
    <w:rsid w:val="00DA2B70"/>
    <w:rsid w:val="00DA2F07"/>
    <w:rsid w:val="00DA327A"/>
    <w:rsid w:val="00DA3978"/>
    <w:rsid w:val="00DA3AD3"/>
    <w:rsid w:val="00DA401F"/>
    <w:rsid w:val="00DA45E7"/>
    <w:rsid w:val="00DA49F6"/>
    <w:rsid w:val="00DA4BE7"/>
    <w:rsid w:val="00DA5360"/>
    <w:rsid w:val="00DA5B80"/>
    <w:rsid w:val="00DA5DB5"/>
    <w:rsid w:val="00DA69D0"/>
    <w:rsid w:val="00DA76EF"/>
    <w:rsid w:val="00DA7872"/>
    <w:rsid w:val="00DA78EA"/>
    <w:rsid w:val="00DA7ADB"/>
    <w:rsid w:val="00DA7CF5"/>
    <w:rsid w:val="00DB00A8"/>
    <w:rsid w:val="00DB075F"/>
    <w:rsid w:val="00DB07FD"/>
    <w:rsid w:val="00DB0CE3"/>
    <w:rsid w:val="00DB0EB7"/>
    <w:rsid w:val="00DB1103"/>
    <w:rsid w:val="00DB11F6"/>
    <w:rsid w:val="00DB1433"/>
    <w:rsid w:val="00DB1619"/>
    <w:rsid w:val="00DB1967"/>
    <w:rsid w:val="00DB1DFD"/>
    <w:rsid w:val="00DB1F15"/>
    <w:rsid w:val="00DB20FC"/>
    <w:rsid w:val="00DB21EC"/>
    <w:rsid w:val="00DB2335"/>
    <w:rsid w:val="00DB2848"/>
    <w:rsid w:val="00DB37D3"/>
    <w:rsid w:val="00DB3F4D"/>
    <w:rsid w:val="00DB46C7"/>
    <w:rsid w:val="00DB4CA6"/>
    <w:rsid w:val="00DB5FC6"/>
    <w:rsid w:val="00DB6646"/>
    <w:rsid w:val="00DB68AC"/>
    <w:rsid w:val="00DB6A12"/>
    <w:rsid w:val="00DB6A33"/>
    <w:rsid w:val="00DB6FBF"/>
    <w:rsid w:val="00DB7068"/>
    <w:rsid w:val="00DB72FF"/>
    <w:rsid w:val="00DB750F"/>
    <w:rsid w:val="00DB7920"/>
    <w:rsid w:val="00DB79DF"/>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2DD0"/>
    <w:rsid w:val="00DC38D3"/>
    <w:rsid w:val="00DC44B5"/>
    <w:rsid w:val="00DC44FF"/>
    <w:rsid w:val="00DC4701"/>
    <w:rsid w:val="00DC4961"/>
    <w:rsid w:val="00DC4F24"/>
    <w:rsid w:val="00DC52F7"/>
    <w:rsid w:val="00DC5A36"/>
    <w:rsid w:val="00DC6249"/>
    <w:rsid w:val="00DC6B57"/>
    <w:rsid w:val="00DC6CDF"/>
    <w:rsid w:val="00DC6E63"/>
    <w:rsid w:val="00DC793A"/>
    <w:rsid w:val="00DC79B0"/>
    <w:rsid w:val="00DC7B5A"/>
    <w:rsid w:val="00DD04D1"/>
    <w:rsid w:val="00DD0690"/>
    <w:rsid w:val="00DD0F39"/>
    <w:rsid w:val="00DD1510"/>
    <w:rsid w:val="00DD1751"/>
    <w:rsid w:val="00DD217E"/>
    <w:rsid w:val="00DD2337"/>
    <w:rsid w:val="00DD2974"/>
    <w:rsid w:val="00DD2AB5"/>
    <w:rsid w:val="00DD3857"/>
    <w:rsid w:val="00DD397C"/>
    <w:rsid w:val="00DD3CBE"/>
    <w:rsid w:val="00DD492B"/>
    <w:rsid w:val="00DD4DB6"/>
    <w:rsid w:val="00DD4F02"/>
    <w:rsid w:val="00DD5083"/>
    <w:rsid w:val="00DD550A"/>
    <w:rsid w:val="00DD5922"/>
    <w:rsid w:val="00DD5D73"/>
    <w:rsid w:val="00DD5D98"/>
    <w:rsid w:val="00DD678C"/>
    <w:rsid w:val="00DD6EB9"/>
    <w:rsid w:val="00DD6ECB"/>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160"/>
    <w:rsid w:val="00DE516B"/>
    <w:rsid w:val="00DE54F5"/>
    <w:rsid w:val="00DE54FB"/>
    <w:rsid w:val="00DE557F"/>
    <w:rsid w:val="00DE56EC"/>
    <w:rsid w:val="00DE581B"/>
    <w:rsid w:val="00DE5F65"/>
    <w:rsid w:val="00DE6112"/>
    <w:rsid w:val="00DE76D8"/>
    <w:rsid w:val="00DE78A7"/>
    <w:rsid w:val="00DE7992"/>
    <w:rsid w:val="00DE79F1"/>
    <w:rsid w:val="00DE7C57"/>
    <w:rsid w:val="00DE7DEB"/>
    <w:rsid w:val="00DF069F"/>
    <w:rsid w:val="00DF0A1F"/>
    <w:rsid w:val="00DF1A84"/>
    <w:rsid w:val="00DF21AB"/>
    <w:rsid w:val="00DF2631"/>
    <w:rsid w:val="00DF27FF"/>
    <w:rsid w:val="00DF292A"/>
    <w:rsid w:val="00DF30F1"/>
    <w:rsid w:val="00DF32AF"/>
    <w:rsid w:val="00DF3F15"/>
    <w:rsid w:val="00DF4585"/>
    <w:rsid w:val="00DF4589"/>
    <w:rsid w:val="00DF50DA"/>
    <w:rsid w:val="00DF50F7"/>
    <w:rsid w:val="00DF58B7"/>
    <w:rsid w:val="00DF5966"/>
    <w:rsid w:val="00DF5F36"/>
    <w:rsid w:val="00DF6082"/>
    <w:rsid w:val="00DF6511"/>
    <w:rsid w:val="00DF6CA7"/>
    <w:rsid w:val="00DF6D35"/>
    <w:rsid w:val="00E0104A"/>
    <w:rsid w:val="00E016F8"/>
    <w:rsid w:val="00E019B9"/>
    <w:rsid w:val="00E01F7E"/>
    <w:rsid w:val="00E020D4"/>
    <w:rsid w:val="00E02D17"/>
    <w:rsid w:val="00E03053"/>
    <w:rsid w:val="00E030F4"/>
    <w:rsid w:val="00E03C15"/>
    <w:rsid w:val="00E040E5"/>
    <w:rsid w:val="00E04707"/>
    <w:rsid w:val="00E048EB"/>
    <w:rsid w:val="00E05525"/>
    <w:rsid w:val="00E05720"/>
    <w:rsid w:val="00E0596B"/>
    <w:rsid w:val="00E05B5B"/>
    <w:rsid w:val="00E05B75"/>
    <w:rsid w:val="00E063B6"/>
    <w:rsid w:val="00E06B98"/>
    <w:rsid w:val="00E07126"/>
    <w:rsid w:val="00E072C0"/>
    <w:rsid w:val="00E07AAB"/>
    <w:rsid w:val="00E07AB0"/>
    <w:rsid w:val="00E07C72"/>
    <w:rsid w:val="00E07DD7"/>
    <w:rsid w:val="00E104B5"/>
    <w:rsid w:val="00E10A62"/>
    <w:rsid w:val="00E10A68"/>
    <w:rsid w:val="00E10D92"/>
    <w:rsid w:val="00E11261"/>
    <w:rsid w:val="00E11DBC"/>
    <w:rsid w:val="00E11E4A"/>
    <w:rsid w:val="00E12566"/>
    <w:rsid w:val="00E126ED"/>
    <w:rsid w:val="00E1273D"/>
    <w:rsid w:val="00E127CB"/>
    <w:rsid w:val="00E12902"/>
    <w:rsid w:val="00E12ACE"/>
    <w:rsid w:val="00E12BC0"/>
    <w:rsid w:val="00E12FED"/>
    <w:rsid w:val="00E13280"/>
    <w:rsid w:val="00E132CE"/>
    <w:rsid w:val="00E13E15"/>
    <w:rsid w:val="00E1408A"/>
    <w:rsid w:val="00E144B0"/>
    <w:rsid w:val="00E146A9"/>
    <w:rsid w:val="00E147E0"/>
    <w:rsid w:val="00E14E0F"/>
    <w:rsid w:val="00E14EE8"/>
    <w:rsid w:val="00E14F52"/>
    <w:rsid w:val="00E1552A"/>
    <w:rsid w:val="00E15A10"/>
    <w:rsid w:val="00E1622E"/>
    <w:rsid w:val="00E16AA6"/>
    <w:rsid w:val="00E1724D"/>
    <w:rsid w:val="00E17498"/>
    <w:rsid w:val="00E175D3"/>
    <w:rsid w:val="00E17E31"/>
    <w:rsid w:val="00E2005E"/>
    <w:rsid w:val="00E2027F"/>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DC9"/>
    <w:rsid w:val="00E242AE"/>
    <w:rsid w:val="00E244C1"/>
    <w:rsid w:val="00E248AA"/>
    <w:rsid w:val="00E2535F"/>
    <w:rsid w:val="00E2585F"/>
    <w:rsid w:val="00E264CC"/>
    <w:rsid w:val="00E264E3"/>
    <w:rsid w:val="00E2699D"/>
    <w:rsid w:val="00E2749B"/>
    <w:rsid w:val="00E27945"/>
    <w:rsid w:val="00E27CD2"/>
    <w:rsid w:val="00E301EA"/>
    <w:rsid w:val="00E30569"/>
    <w:rsid w:val="00E305DE"/>
    <w:rsid w:val="00E30C91"/>
    <w:rsid w:val="00E316FD"/>
    <w:rsid w:val="00E31F97"/>
    <w:rsid w:val="00E3234D"/>
    <w:rsid w:val="00E32F60"/>
    <w:rsid w:val="00E33853"/>
    <w:rsid w:val="00E33A9C"/>
    <w:rsid w:val="00E33F20"/>
    <w:rsid w:val="00E342B0"/>
    <w:rsid w:val="00E3479D"/>
    <w:rsid w:val="00E34885"/>
    <w:rsid w:val="00E34930"/>
    <w:rsid w:val="00E34ADF"/>
    <w:rsid w:val="00E3532B"/>
    <w:rsid w:val="00E35849"/>
    <w:rsid w:val="00E36B9F"/>
    <w:rsid w:val="00E37FC3"/>
    <w:rsid w:val="00E37FC4"/>
    <w:rsid w:val="00E409B8"/>
    <w:rsid w:val="00E40AEB"/>
    <w:rsid w:val="00E40E06"/>
    <w:rsid w:val="00E414BE"/>
    <w:rsid w:val="00E41A45"/>
    <w:rsid w:val="00E4217E"/>
    <w:rsid w:val="00E42744"/>
    <w:rsid w:val="00E42C35"/>
    <w:rsid w:val="00E43005"/>
    <w:rsid w:val="00E4359B"/>
    <w:rsid w:val="00E43EB7"/>
    <w:rsid w:val="00E4563C"/>
    <w:rsid w:val="00E4658C"/>
    <w:rsid w:val="00E465DD"/>
    <w:rsid w:val="00E4699A"/>
    <w:rsid w:val="00E473F3"/>
    <w:rsid w:val="00E47C9F"/>
    <w:rsid w:val="00E47FF8"/>
    <w:rsid w:val="00E501E0"/>
    <w:rsid w:val="00E50218"/>
    <w:rsid w:val="00E50702"/>
    <w:rsid w:val="00E5088B"/>
    <w:rsid w:val="00E509E7"/>
    <w:rsid w:val="00E50ACB"/>
    <w:rsid w:val="00E50C62"/>
    <w:rsid w:val="00E50FAA"/>
    <w:rsid w:val="00E51CEF"/>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448"/>
    <w:rsid w:val="00E607FE"/>
    <w:rsid w:val="00E6097F"/>
    <w:rsid w:val="00E60A56"/>
    <w:rsid w:val="00E612F9"/>
    <w:rsid w:val="00E61F1A"/>
    <w:rsid w:val="00E62041"/>
    <w:rsid w:val="00E62050"/>
    <w:rsid w:val="00E624CD"/>
    <w:rsid w:val="00E62573"/>
    <w:rsid w:val="00E6274F"/>
    <w:rsid w:val="00E6285D"/>
    <w:rsid w:val="00E62895"/>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706A"/>
    <w:rsid w:val="00E6712F"/>
    <w:rsid w:val="00E677AC"/>
    <w:rsid w:val="00E67B7C"/>
    <w:rsid w:val="00E67DD3"/>
    <w:rsid w:val="00E67E88"/>
    <w:rsid w:val="00E7106D"/>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47D"/>
    <w:rsid w:val="00E73BCE"/>
    <w:rsid w:val="00E744DA"/>
    <w:rsid w:val="00E745E3"/>
    <w:rsid w:val="00E748C4"/>
    <w:rsid w:val="00E748D6"/>
    <w:rsid w:val="00E74A49"/>
    <w:rsid w:val="00E74D40"/>
    <w:rsid w:val="00E74EB9"/>
    <w:rsid w:val="00E74F3A"/>
    <w:rsid w:val="00E75210"/>
    <w:rsid w:val="00E755CD"/>
    <w:rsid w:val="00E75748"/>
    <w:rsid w:val="00E75A47"/>
    <w:rsid w:val="00E75AED"/>
    <w:rsid w:val="00E75CC2"/>
    <w:rsid w:val="00E75E4A"/>
    <w:rsid w:val="00E761A0"/>
    <w:rsid w:val="00E76CFF"/>
    <w:rsid w:val="00E76E08"/>
    <w:rsid w:val="00E77003"/>
    <w:rsid w:val="00E7718A"/>
    <w:rsid w:val="00E77797"/>
    <w:rsid w:val="00E778AE"/>
    <w:rsid w:val="00E77E10"/>
    <w:rsid w:val="00E80813"/>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93B"/>
    <w:rsid w:val="00E87432"/>
    <w:rsid w:val="00E878AC"/>
    <w:rsid w:val="00E87D43"/>
    <w:rsid w:val="00E9016C"/>
    <w:rsid w:val="00E91685"/>
    <w:rsid w:val="00E9179B"/>
    <w:rsid w:val="00E91B08"/>
    <w:rsid w:val="00E91D19"/>
    <w:rsid w:val="00E926A5"/>
    <w:rsid w:val="00E92AC9"/>
    <w:rsid w:val="00E92B1F"/>
    <w:rsid w:val="00E92CF8"/>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6D0"/>
    <w:rsid w:val="00EA35DF"/>
    <w:rsid w:val="00EA3811"/>
    <w:rsid w:val="00EA3C9B"/>
    <w:rsid w:val="00EA3D4B"/>
    <w:rsid w:val="00EA401A"/>
    <w:rsid w:val="00EA43AE"/>
    <w:rsid w:val="00EA45DA"/>
    <w:rsid w:val="00EA45ED"/>
    <w:rsid w:val="00EA4623"/>
    <w:rsid w:val="00EA47F2"/>
    <w:rsid w:val="00EA4A0F"/>
    <w:rsid w:val="00EA56EF"/>
    <w:rsid w:val="00EA5C48"/>
    <w:rsid w:val="00EA5C83"/>
    <w:rsid w:val="00EA6080"/>
    <w:rsid w:val="00EA65F5"/>
    <w:rsid w:val="00EA68F9"/>
    <w:rsid w:val="00EA6915"/>
    <w:rsid w:val="00EA70B5"/>
    <w:rsid w:val="00EA7893"/>
    <w:rsid w:val="00EA7CBF"/>
    <w:rsid w:val="00EB0017"/>
    <w:rsid w:val="00EB07CC"/>
    <w:rsid w:val="00EB0D75"/>
    <w:rsid w:val="00EB0DC7"/>
    <w:rsid w:val="00EB0EC6"/>
    <w:rsid w:val="00EB175B"/>
    <w:rsid w:val="00EB19FB"/>
    <w:rsid w:val="00EB1C11"/>
    <w:rsid w:val="00EB1C8B"/>
    <w:rsid w:val="00EB25A5"/>
    <w:rsid w:val="00EB265C"/>
    <w:rsid w:val="00EB2A5D"/>
    <w:rsid w:val="00EB458D"/>
    <w:rsid w:val="00EB498B"/>
    <w:rsid w:val="00EB4DA5"/>
    <w:rsid w:val="00EB50FB"/>
    <w:rsid w:val="00EB5313"/>
    <w:rsid w:val="00EB558A"/>
    <w:rsid w:val="00EB5833"/>
    <w:rsid w:val="00EB6169"/>
    <w:rsid w:val="00EB624A"/>
    <w:rsid w:val="00EB632B"/>
    <w:rsid w:val="00EB6928"/>
    <w:rsid w:val="00EB6948"/>
    <w:rsid w:val="00EB6ACB"/>
    <w:rsid w:val="00EB6C6E"/>
    <w:rsid w:val="00EB7897"/>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89F"/>
    <w:rsid w:val="00EC28E6"/>
    <w:rsid w:val="00EC298F"/>
    <w:rsid w:val="00EC2A7E"/>
    <w:rsid w:val="00EC2AE0"/>
    <w:rsid w:val="00EC2AF7"/>
    <w:rsid w:val="00EC301D"/>
    <w:rsid w:val="00EC331B"/>
    <w:rsid w:val="00EC343A"/>
    <w:rsid w:val="00EC38DD"/>
    <w:rsid w:val="00EC3DA6"/>
    <w:rsid w:val="00EC49C9"/>
    <w:rsid w:val="00EC528D"/>
    <w:rsid w:val="00EC55DB"/>
    <w:rsid w:val="00EC5A42"/>
    <w:rsid w:val="00EC5D00"/>
    <w:rsid w:val="00EC5F9C"/>
    <w:rsid w:val="00EC6286"/>
    <w:rsid w:val="00EC64E9"/>
    <w:rsid w:val="00EC6855"/>
    <w:rsid w:val="00EC6990"/>
    <w:rsid w:val="00EC6B46"/>
    <w:rsid w:val="00EC6FF7"/>
    <w:rsid w:val="00EC7880"/>
    <w:rsid w:val="00ED0E01"/>
    <w:rsid w:val="00ED112B"/>
    <w:rsid w:val="00ED146A"/>
    <w:rsid w:val="00ED192B"/>
    <w:rsid w:val="00ED1BEA"/>
    <w:rsid w:val="00ED1D7B"/>
    <w:rsid w:val="00ED2381"/>
    <w:rsid w:val="00ED254C"/>
    <w:rsid w:val="00ED2630"/>
    <w:rsid w:val="00ED30DC"/>
    <w:rsid w:val="00ED3102"/>
    <w:rsid w:val="00ED3218"/>
    <w:rsid w:val="00ED368E"/>
    <w:rsid w:val="00ED372D"/>
    <w:rsid w:val="00ED43B2"/>
    <w:rsid w:val="00ED49E7"/>
    <w:rsid w:val="00ED4A2D"/>
    <w:rsid w:val="00ED5476"/>
    <w:rsid w:val="00ED547A"/>
    <w:rsid w:val="00ED5D04"/>
    <w:rsid w:val="00ED6295"/>
    <w:rsid w:val="00ED64CA"/>
    <w:rsid w:val="00ED64D5"/>
    <w:rsid w:val="00ED6BFF"/>
    <w:rsid w:val="00ED6CBA"/>
    <w:rsid w:val="00ED6DAA"/>
    <w:rsid w:val="00EE0015"/>
    <w:rsid w:val="00EE0478"/>
    <w:rsid w:val="00EE060C"/>
    <w:rsid w:val="00EE0BB5"/>
    <w:rsid w:val="00EE12EA"/>
    <w:rsid w:val="00EE1853"/>
    <w:rsid w:val="00EE1BEE"/>
    <w:rsid w:val="00EE28F9"/>
    <w:rsid w:val="00EE3AB7"/>
    <w:rsid w:val="00EE3D9F"/>
    <w:rsid w:val="00EE3EC0"/>
    <w:rsid w:val="00EE4537"/>
    <w:rsid w:val="00EE45A8"/>
    <w:rsid w:val="00EE470A"/>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9A1"/>
    <w:rsid w:val="00EE7B84"/>
    <w:rsid w:val="00EE7D8B"/>
    <w:rsid w:val="00EE7F93"/>
    <w:rsid w:val="00EF0482"/>
    <w:rsid w:val="00EF0565"/>
    <w:rsid w:val="00EF1256"/>
    <w:rsid w:val="00EF1535"/>
    <w:rsid w:val="00EF1559"/>
    <w:rsid w:val="00EF3176"/>
    <w:rsid w:val="00EF40A2"/>
    <w:rsid w:val="00EF48E5"/>
    <w:rsid w:val="00EF4BC2"/>
    <w:rsid w:val="00EF52AA"/>
    <w:rsid w:val="00EF56A4"/>
    <w:rsid w:val="00EF5AA4"/>
    <w:rsid w:val="00EF5CFC"/>
    <w:rsid w:val="00EF619C"/>
    <w:rsid w:val="00EF62E4"/>
    <w:rsid w:val="00EF6961"/>
    <w:rsid w:val="00EF69EF"/>
    <w:rsid w:val="00EF74C8"/>
    <w:rsid w:val="00EF7E74"/>
    <w:rsid w:val="00F004C5"/>
    <w:rsid w:val="00F00D31"/>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8CB"/>
    <w:rsid w:val="00F068CC"/>
    <w:rsid w:val="00F070C6"/>
    <w:rsid w:val="00F071C6"/>
    <w:rsid w:val="00F0768D"/>
    <w:rsid w:val="00F07967"/>
    <w:rsid w:val="00F079B3"/>
    <w:rsid w:val="00F07B38"/>
    <w:rsid w:val="00F07DF1"/>
    <w:rsid w:val="00F1002C"/>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BCB"/>
    <w:rsid w:val="00F160E2"/>
    <w:rsid w:val="00F163F1"/>
    <w:rsid w:val="00F16656"/>
    <w:rsid w:val="00F1666B"/>
    <w:rsid w:val="00F1679D"/>
    <w:rsid w:val="00F16F86"/>
    <w:rsid w:val="00F172CC"/>
    <w:rsid w:val="00F173F1"/>
    <w:rsid w:val="00F17402"/>
    <w:rsid w:val="00F176CF"/>
    <w:rsid w:val="00F176DF"/>
    <w:rsid w:val="00F17850"/>
    <w:rsid w:val="00F17E06"/>
    <w:rsid w:val="00F20192"/>
    <w:rsid w:val="00F207FC"/>
    <w:rsid w:val="00F20CF7"/>
    <w:rsid w:val="00F217A6"/>
    <w:rsid w:val="00F21AC6"/>
    <w:rsid w:val="00F22600"/>
    <w:rsid w:val="00F22831"/>
    <w:rsid w:val="00F22952"/>
    <w:rsid w:val="00F22A1D"/>
    <w:rsid w:val="00F23F1C"/>
    <w:rsid w:val="00F2512A"/>
    <w:rsid w:val="00F2560F"/>
    <w:rsid w:val="00F2583D"/>
    <w:rsid w:val="00F25A4B"/>
    <w:rsid w:val="00F25EDC"/>
    <w:rsid w:val="00F2696D"/>
    <w:rsid w:val="00F26EDC"/>
    <w:rsid w:val="00F26EDE"/>
    <w:rsid w:val="00F26FF4"/>
    <w:rsid w:val="00F27950"/>
    <w:rsid w:val="00F27C16"/>
    <w:rsid w:val="00F27D81"/>
    <w:rsid w:val="00F30020"/>
    <w:rsid w:val="00F30102"/>
    <w:rsid w:val="00F304D4"/>
    <w:rsid w:val="00F30BF9"/>
    <w:rsid w:val="00F30E69"/>
    <w:rsid w:val="00F30FB0"/>
    <w:rsid w:val="00F31317"/>
    <w:rsid w:val="00F31D58"/>
    <w:rsid w:val="00F31FB9"/>
    <w:rsid w:val="00F32C63"/>
    <w:rsid w:val="00F33845"/>
    <w:rsid w:val="00F33D5C"/>
    <w:rsid w:val="00F33EE0"/>
    <w:rsid w:val="00F340C5"/>
    <w:rsid w:val="00F34326"/>
    <w:rsid w:val="00F34A9D"/>
    <w:rsid w:val="00F34C6F"/>
    <w:rsid w:val="00F35871"/>
    <w:rsid w:val="00F35BCD"/>
    <w:rsid w:val="00F35DAA"/>
    <w:rsid w:val="00F364F3"/>
    <w:rsid w:val="00F365AF"/>
    <w:rsid w:val="00F372BA"/>
    <w:rsid w:val="00F377C8"/>
    <w:rsid w:val="00F37C83"/>
    <w:rsid w:val="00F37CA0"/>
    <w:rsid w:val="00F40873"/>
    <w:rsid w:val="00F40AEF"/>
    <w:rsid w:val="00F410AC"/>
    <w:rsid w:val="00F41434"/>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515"/>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5D6"/>
    <w:rsid w:val="00F536C5"/>
    <w:rsid w:val="00F53D13"/>
    <w:rsid w:val="00F53F39"/>
    <w:rsid w:val="00F54746"/>
    <w:rsid w:val="00F54F98"/>
    <w:rsid w:val="00F551ED"/>
    <w:rsid w:val="00F55CF0"/>
    <w:rsid w:val="00F5627A"/>
    <w:rsid w:val="00F5656B"/>
    <w:rsid w:val="00F56904"/>
    <w:rsid w:val="00F56C57"/>
    <w:rsid w:val="00F5766B"/>
    <w:rsid w:val="00F579FD"/>
    <w:rsid w:val="00F57E68"/>
    <w:rsid w:val="00F60C2D"/>
    <w:rsid w:val="00F60D55"/>
    <w:rsid w:val="00F60DD0"/>
    <w:rsid w:val="00F61153"/>
    <w:rsid w:val="00F61421"/>
    <w:rsid w:val="00F614EC"/>
    <w:rsid w:val="00F61C0E"/>
    <w:rsid w:val="00F61E59"/>
    <w:rsid w:val="00F62335"/>
    <w:rsid w:val="00F62CEA"/>
    <w:rsid w:val="00F62F94"/>
    <w:rsid w:val="00F6364A"/>
    <w:rsid w:val="00F6376D"/>
    <w:rsid w:val="00F63A3C"/>
    <w:rsid w:val="00F64048"/>
    <w:rsid w:val="00F643EF"/>
    <w:rsid w:val="00F64576"/>
    <w:rsid w:val="00F65868"/>
    <w:rsid w:val="00F65942"/>
    <w:rsid w:val="00F65BC0"/>
    <w:rsid w:val="00F65E94"/>
    <w:rsid w:val="00F66234"/>
    <w:rsid w:val="00F6676F"/>
    <w:rsid w:val="00F672DB"/>
    <w:rsid w:val="00F6789B"/>
    <w:rsid w:val="00F67CCF"/>
    <w:rsid w:val="00F708D6"/>
    <w:rsid w:val="00F71EB3"/>
    <w:rsid w:val="00F7255A"/>
    <w:rsid w:val="00F72E5F"/>
    <w:rsid w:val="00F74161"/>
    <w:rsid w:val="00F741B8"/>
    <w:rsid w:val="00F7420A"/>
    <w:rsid w:val="00F7450C"/>
    <w:rsid w:val="00F74792"/>
    <w:rsid w:val="00F749E9"/>
    <w:rsid w:val="00F74AB8"/>
    <w:rsid w:val="00F74C60"/>
    <w:rsid w:val="00F7536B"/>
    <w:rsid w:val="00F75511"/>
    <w:rsid w:val="00F75702"/>
    <w:rsid w:val="00F765A7"/>
    <w:rsid w:val="00F768F3"/>
    <w:rsid w:val="00F76A2A"/>
    <w:rsid w:val="00F77736"/>
    <w:rsid w:val="00F80445"/>
    <w:rsid w:val="00F808E9"/>
    <w:rsid w:val="00F80936"/>
    <w:rsid w:val="00F80D41"/>
    <w:rsid w:val="00F81453"/>
    <w:rsid w:val="00F81987"/>
    <w:rsid w:val="00F81ABE"/>
    <w:rsid w:val="00F82087"/>
    <w:rsid w:val="00F82612"/>
    <w:rsid w:val="00F82FB9"/>
    <w:rsid w:val="00F83114"/>
    <w:rsid w:val="00F83EB1"/>
    <w:rsid w:val="00F84237"/>
    <w:rsid w:val="00F8444A"/>
    <w:rsid w:val="00F8471C"/>
    <w:rsid w:val="00F84DF6"/>
    <w:rsid w:val="00F85371"/>
    <w:rsid w:val="00F856BA"/>
    <w:rsid w:val="00F857ED"/>
    <w:rsid w:val="00F85CA8"/>
    <w:rsid w:val="00F85F8A"/>
    <w:rsid w:val="00F86880"/>
    <w:rsid w:val="00F87CA2"/>
    <w:rsid w:val="00F87FD2"/>
    <w:rsid w:val="00F90220"/>
    <w:rsid w:val="00F906FF"/>
    <w:rsid w:val="00F90804"/>
    <w:rsid w:val="00F90B0F"/>
    <w:rsid w:val="00F90C86"/>
    <w:rsid w:val="00F90DE6"/>
    <w:rsid w:val="00F90FE2"/>
    <w:rsid w:val="00F91448"/>
    <w:rsid w:val="00F914D9"/>
    <w:rsid w:val="00F91D7F"/>
    <w:rsid w:val="00F92510"/>
    <w:rsid w:val="00F927F8"/>
    <w:rsid w:val="00F92988"/>
    <w:rsid w:val="00F92E0E"/>
    <w:rsid w:val="00F92F32"/>
    <w:rsid w:val="00F93E18"/>
    <w:rsid w:val="00F94073"/>
    <w:rsid w:val="00F94636"/>
    <w:rsid w:val="00F947A3"/>
    <w:rsid w:val="00F94EC0"/>
    <w:rsid w:val="00F955C2"/>
    <w:rsid w:val="00F960A8"/>
    <w:rsid w:val="00F960FA"/>
    <w:rsid w:val="00F9692C"/>
    <w:rsid w:val="00F97056"/>
    <w:rsid w:val="00F970E2"/>
    <w:rsid w:val="00F97201"/>
    <w:rsid w:val="00F972A0"/>
    <w:rsid w:val="00F972D5"/>
    <w:rsid w:val="00F97DD5"/>
    <w:rsid w:val="00FA0FEC"/>
    <w:rsid w:val="00FA16DE"/>
    <w:rsid w:val="00FA1806"/>
    <w:rsid w:val="00FA1842"/>
    <w:rsid w:val="00FA18B2"/>
    <w:rsid w:val="00FA20FD"/>
    <w:rsid w:val="00FA23C0"/>
    <w:rsid w:val="00FA29F1"/>
    <w:rsid w:val="00FA2DF4"/>
    <w:rsid w:val="00FA2FEA"/>
    <w:rsid w:val="00FA3042"/>
    <w:rsid w:val="00FA315D"/>
    <w:rsid w:val="00FA323F"/>
    <w:rsid w:val="00FA388C"/>
    <w:rsid w:val="00FA38EE"/>
    <w:rsid w:val="00FA3E28"/>
    <w:rsid w:val="00FA495C"/>
    <w:rsid w:val="00FA4E6F"/>
    <w:rsid w:val="00FA4EF2"/>
    <w:rsid w:val="00FA52A5"/>
    <w:rsid w:val="00FA61A8"/>
    <w:rsid w:val="00FA6566"/>
    <w:rsid w:val="00FA6E2B"/>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A5"/>
    <w:rsid w:val="00FB366F"/>
    <w:rsid w:val="00FB388A"/>
    <w:rsid w:val="00FB3A74"/>
    <w:rsid w:val="00FB3E51"/>
    <w:rsid w:val="00FB3FCF"/>
    <w:rsid w:val="00FB4061"/>
    <w:rsid w:val="00FB47C2"/>
    <w:rsid w:val="00FB50FB"/>
    <w:rsid w:val="00FB54D9"/>
    <w:rsid w:val="00FB60DB"/>
    <w:rsid w:val="00FB6110"/>
    <w:rsid w:val="00FB6290"/>
    <w:rsid w:val="00FB642E"/>
    <w:rsid w:val="00FB6457"/>
    <w:rsid w:val="00FB6591"/>
    <w:rsid w:val="00FB6E04"/>
    <w:rsid w:val="00FB6E5D"/>
    <w:rsid w:val="00FB6F2C"/>
    <w:rsid w:val="00FB721C"/>
    <w:rsid w:val="00FB79AE"/>
    <w:rsid w:val="00FB7A60"/>
    <w:rsid w:val="00FC028D"/>
    <w:rsid w:val="00FC10F4"/>
    <w:rsid w:val="00FC1265"/>
    <w:rsid w:val="00FC14A4"/>
    <w:rsid w:val="00FC1666"/>
    <w:rsid w:val="00FC1816"/>
    <w:rsid w:val="00FC19BD"/>
    <w:rsid w:val="00FC1CFA"/>
    <w:rsid w:val="00FC2137"/>
    <w:rsid w:val="00FC2D5D"/>
    <w:rsid w:val="00FC2EBC"/>
    <w:rsid w:val="00FC3508"/>
    <w:rsid w:val="00FC38F7"/>
    <w:rsid w:val="00FC47B9"/>
    <w:rsid w:val="00FC4957"/>
    <w:rsid w:val="00FC57A5"/>
    <w:rsid w:val="00FC5E5F"/>
    <w:rsid w:val="00FC615D"/>
    <w:rsid w:val="00FC622D"/>
    <w:rsid w:val="00FC63A1"/>
    <w:rsid w:val="00FC688E"/>
    <w:rsid w:val="00FC695A"/>
    <w:rsid w:val="00FC6C8F"/>
    <w:rsid w:val="00FC77BF"/>
    <w:rsid w:val="00FC77EC"/>
    <w:rsid w:val="00FC7870"/>
    <w:rsid w:val="00FC7A8A"/>
    <w:rsid w:val="00FC7AC0"/>
    <w:rsid w:val="00FC7FD9"/>
    <w:rsid w:val="00FD03D4"/>
    <w:rsid w:val="00FD0A48"/>
    <w:rsid w:val="00FD0AA5"/>
    <w:rsid w:val="00FD1135"/>
    <w:rsid w:val="00FD1D7C"/>
    <w:rsid w:val="00FD353C"/>
    <w:rsid w:val="00FD3B32"/>
    <w:rsid w:val="00FD3D9C"/>
    <w:rsid w:val="00FD43FD"/>
    <w:rsid w:val="00FD453B"/>
    <w:rsid w:val="00FD4BB5"/>
    <w:rsid w:val="00FD4D88"/>
    <w:rsid w:val="00FD5106"/>
    <w:rsid w:val="00FD514F"/>
    <w:rsid w:val="00FD5311"/>
    <w:rsid w:val="00FD580D"/>
    <w:rsid w:val="00FD5A3D"/>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5F7"/>
    <w:rsid w:val="00FE36C4"/>
    <w:rsid w:val="00FE3CBB"/>
    <w:rsid w:val="00FE4917"/>
    <w:rsid w:val="00FE4957"/>
    <w:rsid w:val="00FE4D00"/>
    <w:rsid w:val="00FE529E"/>
    <w:rsid w:val="00FE534E"/>
    <w:rsid w:val="00FE5DB9"/>
    <w:rsid w:val="00FE60E6"/>
    <w:rsid w:val="00FE623A"/>
    <w:rsid w:val="00FE63F0"/>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47C"/>
    <w:rsid w:val="00FF3DC8"/>
    <w:rsid w:val="00FF427E"/>
    <w:rsid w:val="00FF43E3"/>
    <w:rsid w:val="00FF47B6"/>
    <w:rsid w:val="00FF4C85"/>
    <w:rsid w:val="00FF570E"/>
    <w:rsid w:val="00FF5950"/>
    <w:rsid w:val="00FF59A4"/>
    <w:rsid w:val="00FF5AC4"/>
    <w:rsid w:val="00FF65DA"/>
    <w:rsid w:val="00FF6AD5"/>
    <w:rsid w:val="00FF6FCC"/>
    <w:rsid w:val="00FF7452"/>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751">
      <w:bodyDiv w:val="1"/>
      <w:marLeft w:val="0"/>
      <w:marRight w:val="0"/>
      <w:marTop w:val="0"/>
      <w:marBottom w:val="0"/>
      <w:divBdr>
        <w:top w:val="none" w:sz="0" w:space="0" w:color="auto"/>
        <w:left w:val="none" w:sz="0" w:space="0" w:color="auto"/>
        <w:bottom w:val="none" w:sz="0" w:space="0" w:color="auto"/>
        <w:right w:val="none" w:sz="0" w:space="0" w:color="auto"/>
      </w:divBdr>
    </w:div>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musguar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909C-8AC0-4F3C-83CA-C1DBEB1C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5</Pages>
  <Words>2987</Words>
  <Characters>16132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19081</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32</cp:revision>
  <cp:lastPrinted>2019-12-23T17:07:00Z</cp:lastPrinted>
  <dcterms:created xsi:type="dcterms:W3CDTF">2019-12-23T14:36:00Z</dcterms:created>
  <dcterms:modified xsi:type="dcterms:W3CDTF">2020-01-27T18:49:00Z</dcterms:modified>
</cp:coreProperties>
</file>