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A" w:rsidRPr="00627C91" w:rsidRDefault="00C04B07" w:rsidP="00247E2D">
      <w:pPr>
        <w:pStyle w:val="SemEspaamento"/>
        <w:tabs>
          <w:tab w:val="left" w:pos="851"/>
          <w:tab w:val="left" w:pos="3402"/>
        </w:tabs>
      </w:pPr>
      <w:r>
        <w:t>Ás</w:t>
      </w:r>
      <w:r w:rsidR="00B53C77" w:rsidRPr="00F0581F">
        <w:t xml:space="preserve"> </w:t>
      </w:r>
      <w:r w:rsidR="00C701EB">
        <w:t>___</w:t>
      </w:r>
      <w:r w:rsidR="004D3B06">
        <w:t xml:space="preserve"> </w:t>
      </w:r>
      <w:r w:rsidR="00BD4A0B">
        <w:t xml:space="preserve">horas </w:t>
      </w:r>
      <w:r w:rsidR="004D3B06">
        <w:t xml:space="preserve">e </w:t>
      </w:r>
      <w:r w:rsidR="00C701EB">
        <w:t xml:space="preserve">___ </w:t>
      </w:r>
      <w:r w:rsidR="00FF2F3A">
        <w:t>minutos</w:t>
      </w:r>
      <w:r w:rsidR="009F26D9" w:rsidRPr="00F0581F">
        <w:t>,</w:t>
      </w:r>
      <w:r w:rsidR="00DB750F" w:rsidRPr="00F0581F">
        <w:t xml:space="preserve"> </w:t>
      </w:r>
      <w:r w:rsidR="00281A00">
        <w:t>do dia vinte e nove</w:t>
      </w:r>
      <w:r w:rsidR="002D2421">
        <w:t xml:space="preserve"> </w:t>
      </w:r>
      <w:r w:rsidR="00D80132">
        <w:t xml:space="preserve">de </w:t>
      </w:r>
      <w:r w:rsidR="00B47E11">
        <w:t>Março</w:t>
      </w:r>
      <w:r w:rsidR="002D2421">
        <w:t xml:space="preserve"> </w:t>
      </w:r>
      <w:r w:rsidR="00293CBC" w:rsidRPr="00F0581F">
        <w:t xml:space="preserve">de dois mil e </w:t>
      </w:r>
      <w:r w:rsidR="00B47E11">
        <w:t>dezoito</w:t>
      </w:r>
      <w:r w:rsidR="00132BA4" w:rsidRPr="00F0581F">
        <w:t>, re</w:t>
      </w:r>
      <w:r w:rsidR="00C16AF0" w:rsidRPr="00F0581F">
        <w:t>uniram-</w:t>
      </w:r>
      <w:r w:rsidR="00AE761C">
        <w:t xml:space="preserve"> </w:t>
      </w:r>
      <w:r w:rsidR="00C16AF0" w:rsidRPr="00F0581F">
        <w:t xml:space="preserve">se </w:t>
      </w:r>
      <w:r w:rsidR="002D2421">
        <w:t xml:space="preserve">no </w:t>
      </w:r>
      <w:r w:rsidR="00DB750F" w:rsidRPr="00F0581F">
        <w:t>“</w:t>
      </w:r>
      <w:r w:rsidR="002D2421">
        <w:t>Grupo da Fraternidade Irmão Altino</w:t>
      </w:r>
      <w:r w:rsidR="00DB750F" w:rsidRPr="00F0581F">
        <w:t xml:space="preserve">” </w:t>
      </w:r>
      <w:r w:rsidR="00C42B9A" w:rsidRPr="00F0581F">
        <w:t>sito</w:t>
      </w:r>
      <w:r w:rsidR="00293CBC" w:rsidRPr="00F0581F">
        <w:t xml:space="preserve"> </w:t>
      </w:r>
      <w:r w:rsidR="002035D4" w:rsidRPr="00F0581F">
        <w:t>à</w:t>
      </w:r>
      <w:r w:rsidR="00293CBC" w:rsidRPr="00F0581F">
        <w:t xml:space="preserve"> Rua</w:t>
      </w:r>
      <w:r w:rsidR="00C061A7">
        <w:t xml:space="preserve"> </w:t>
      </w:r>
      <w:r w:rsidR="0086629F">
        <w:t>Álvares</w:t>
      </w:r>
      <w:r w:rsidR="002D2421">
        <w:t xml:space="preserve"> Cabral, nº 381</w:t>
      </w:r>
      <w:r w:rsidR="00DB750F" w:rsidRPr="00F0581F">
        <w:t xml:space="preserve"> –</w:t>
      </w:r>
      <w:r w:rsidR="002D2421">
        <w:t xml:space="preserve"> Campo do Galvão</w:t>
      </w:r>
      <w:r w:rsidR="00B53C77" w:rsidRPr="00F0581F">
        <w:t>,</w:t>
      </w:r>
      <w:r w:rsidR="00132BA4" w:rsidRPr="00F0581F">
        <w:t xml:space="preserve"> </w:t>
      </w:r>
      <w:r w:rsidR="006B17D3" w:rsidRPr="00F0581F">
        <w:t>-</w:t>
      </w:r>
      <w:r w:rsidR="00BB0A53" w:rsidRPr="00F0581F">
        <w:t xml:space="preserve"> </w:t>
      </w:r>
      <w:r w:rsidR="006B17D3" w:rsidRPr="00F0581F">
        <w:t xml:space="preserve">os membros deste </w:t>
      </w:r>
      <w:r w:rsidR="00D300E0" w:rsidRPr="00F0581F">
        <w:t>Conselho com a p</w:t>
      </w:r>
      <w:r w:rsidR="000A4DC1">
        <w:t>resença de</w:t>
      </w:r>
      <w:r w:rsidR="00673F03">
        <w:t xml:space="preserve"> _____</w:t>
      </w:r>
      <w:r w:rsidR="00022365">
        <w:t xml:space="preserve"> </w:t>
      </w:r>
      <w:r w:rsidR="006B17D3" w:rsidRPr="00F0581F">
        <w:t>membros</w:t>
      </w:r>
      <w:r w:rsidR="00C827FD" w:rsidRPr="00F0581F">
        <w:t>, send</w:t>
      </w:r>
      <w:r w:rsidR="00AC2877">
        <w:t>o</w:t>
      </w:r>
      <w:r w:rsidR="00673F03">
        <w:t xml:space="preserve"> _____</w:t>
      </w:r>
      <w:r w:rsidR="00022365">
        <w:t xml:space="preserve"> </w:t>
      </w:r>
      <w:r w:rsidR="00B928E3" w:rsidRPr="00F0581F">
        <w:t>titula</w:t>
      </w:r>
      <w:r w:rsidR="00673F03">
        <w:t>res e ____</w:t>
      </w:r>
      <w:r w:rsidR="00022365">
        <w:t xml:space="preserve"> </w:t>
      </w:r>
      <w:r w:rsidR="005C7B76">
        <w:t>suplente</w:t>
      </w:r>
      <w:r w:rsidR="008038CF">
        <w:t>s</w:t>
      </w:r>
      <w:r w:rsidR="00AA182A" w:rsidRPr="00F0581F">
        <w:t xml:space="preserve">. </w:t>
      </w:r>
      <w:r w:rsidR="0086629F">
        <w:t>Dando início aos trabal</w:t>
      </w:r>
      <w:r w:rsidR="00B47E11">
        <w:t>hos o Presidente Dr. Marcus Viní</w:t>
      </w:r>
      <w:r w:rsidR="0086629F">
        <w:t>cius abriu a reuniã</w:t>
      </w:r>
      <w:r w:rsidR="00B47E11">
        <w:t xml:space="preserve">o desejando bom dia a todos e certificou se a mesa diretora já estava </w:t>
      </w:r>
      <w:r w:rsidR="00A4590D">
        <w:t>composta</w:t>
      </w:r>
      <w:r w:rsidR="00B47E11">
        <w:t xml:space="preserve">. </w:t>
      </w:r>
      <w:r w:rsidR="00C75C4B">
        <w:t xml:space="preserve">Deu inicio a reunião, e disse que o conselheiro Alexandre vai fazer representatividade da secretaria de saúde. Alegou que estão esperando a parte dos segmentos em relação aos conselheiros. </w:t>
      </w:r>
      <w:r w:rsidR="00281A00">
        <w:t xml:space="preserve">Deu boas vindas para o novo conselheiro José Augusto, que é da pastoral. Teve noticia de que agora foi montada </w:t>
      </w:r>
      <w:r w:rsidR="009D05CE">
        <w:t xml:space="preserve">a comissão de contabilidade, e o conselho regional vão estar </w:t>
      </w:r>
      <w:r w:rsidR="00A86748">
        <w:t>incluídos</w:t>
      </w:r>
      <w:r w:rsidR="009D05CE">
        <w:t xml:space="preserve"> nessa comissão. Alegou que foi enviada a ata </w:t>
      </w:r>
      <w:r w:rsidR="00A86748" w:rsidRPr="00A86748">
        <w:t>sexagésima oitava</w:t>
      </w:r>
      <w:r w:rsidR="009D05CE" w:rsidRPr="00A86748">
        <w:t xml:space="preserve"> </w:t>
      </w:r>
      <w:r w:rsidR="00A86748" w:rsidRPr="00A86748">
        <w:t>e a ata trecentésima trigésima quarta</w:t>
      </w:r>
      <w:r w:rsidR="009D05CE" w:rsidRPr="00A86748">
        <w:t xml:space="preserve"> </w:t>
      </w:r>
      <w:r w:rsidR="009D05CE">
        <w:t xml:space="preserve">para os conselheiros, perguntou se algum conselheiro tinha algo para discutir em relação às atas. </w:t>
      </w:r>
      <w:proofErr w:type="gramStart"/>
      <w:r w:rsidR="009D05CE">
        <w:t>Colocou</w:t>
      </w:r>
      <w:proofErr w:type="gramEnd"/>
      <w:r w:rsidR="009D05CE">
        <w:t xml:space="preserve"> em votação essas atas, todos aprovaram. Com a palavra o Sr. Alexandre desejou bom dia a</w:t>
      </w:r>
      <w:r w:rsidR="00CC44EC">
        <w:t xml:space="preserve"> todos e justificou a ausência da S</w:t>
      </w:r>
      <w:r w:rsidR="009D05CE">
        <w:t>ra. Maristela</w:t>
      </w:r>
      <w:r w:rsidR="00CC44EC">
        <w:t xml:space="preserve"> Macedo</w:t>
      </w:r>
      <w:r w:rsidR="009D05CE">
        <w:t>. Com a palavra o Dr. Marcus Vinícius perguntou se algum</w:t>
      </w:r>
      <w:r w:rsidR="00CC44EC">
        <w:t xml:space="preserve"> conselheiro teria alguma dúvida ou </w:t>
      </w:r>
      <w:proofErr w:type="gramStart"/>
      <w:r w:rsidR="00CC44EC">
        <w:t>fazer</w:t>
      </w:r>
      <w:proofErr w:type="gramEnd"/>
      <w:r w:rsidR="00CC44EC">
        <w:t xml:space="preserve"> uma crí</w:t>
      </w:r>
      <w:r w:rsidR="009D05CE">
        <w:t xml:space="preserve">tica. Com a palavra o conselheiro Adilson Lopes </w:t>
      </w:r>
      <w:r w:rsidR="00B46029">
        <w:t xml:space="preserve">solicitou uma explanação sobre o que ficou resolvido em relação </w:t>
      </w:r>
      <w:r w:rsidR="00001E50">
        <w:t>à</w:t>
      </w:r>
      <w:r w:rsidR="00CC44EC">
        <w:t xml:space="preserve"> devolução da verba recebida</w:t>
      </w:r>
      <w:r w:rsidR="00B46029">
        <w:t xml:space="preserve"> para reforma de três unidades de saúde. </w:t>
      </w:r>
      <w:r w:rsidR="00B46029" w:rsidRPr="00A86748">
        <w:t xml:space="preserve">Com </w:t>
      </w:r>
      <w:r w:rsidR="00A472DE" w:rsidRPr="00A86748">
        <w:t>a p</w:t>
      </w:r>
      <w:r w:rsidR="00CC44EC" w:rsidRPr="00A86748">
        <w:t>alavra a subsecretária Ana Cláudia Macedo</w:t>
      </w:r>
      <w:r w:rsidR="00A472DE" w:rsidRPr="00A86748">
        <w:t xml:space="preserve"> explicou que o prazo do dia vinte e três de março não </w:t>
      </w:r>
      <w:r w:rsidR="00CC44EC" w:rsidRPr="00A86748">
        <w:t>foi cumprido</w:t>
      </w:r>
      <w:r w:rsidR="00A472DE" w:rsidRPr="00A86748">
        <w:t>, disse que está juntando os documentos</w:t>
      </w:r>
      <w:r w:rsidR="00A86748" w:rsidRPr="00A86748">
        <w:t xml:space="preserve"> desde o início</w:t>
      </w:r>
      <w:proofErr w:type="gramStart"/>
      <w:r w:rsidR="00A86748" w:rsidRPr="00A86748">
        <w:t xml:space="preserve"> </w:t>
      </w:r>
      <w:r w:rsidR="00A472DE" w:rsidRPr="00A86748">
        <w:t xml:space="preserve"> </w:t>
      </w:r>
      <w:proofErr w:type="gramEnd"/>
      <w:r w:rsidR="00A86748" w:rsidRPr="00A86748">
        <w:t xml:space="preserve">Solicitei vários documentos que comprovem e encaminhou ao </w:t>
      </w:r>
      <w:r w:rsidR="00A472DE" w:rsidRPr="00A86748">
        <w:t>ministério da saúde</w:t>
      </w:r>
      <w:r w:rsidR="00A86748" w:rsidRPr="00A86748">
        <w:t xml:space="preserve"> solicitando uma prorrogação de prazo </w:t>
      </w:r>
      <w:r w:rsidR="00A472DE" w:rsidRPr="00A86748">
        <w:t>, e eles falaram que não tem uma prorrogação de prazo</w:t>
      </w:r>
      <w:r w:rsidR="00A86748" w:rsidRPr="00A86748">
        <w:t xml:space="preserve">. Então quando estiver com </w:t>
      </w:r>
      <w:proofErr w:type="gramStart"/>
      <w:r w:rsidR="00A86748" w:rsidRPr="00A86748">
        <w:t>todos as</w:t>
      </w:r>
      <w:proofErr w:type="gramEnd"/>
      <w:r w:rsidR="00A86748" w:rsidRPr="00A86748">
        <w:t xml:space="preserve"> documentos e as deliberações tanto do conselho quanto da CIR faremos a devolução.</w:t>
      </w:r>
      <w:r w:rsidR="00A472DE">
        <w:t xml:space="preserve"> Com a palavra o Sr. Adilson Lopes questionou </w:t>
      </w:r>
      <w:r w:rsidR="00001E50">
        <w:t>quais são as unidades que estão em reforma. Com a p</w:t>
      </w:r>
      <w:r w:rsidR="00CC44EC">
        <w:t>alavra a subsecretaria Ana Cláudia respondeu</w:t>
      </w:r>
      <w:proofErr w:type="gramStart"/>
      <w:r w:rsidR="00CC44EC">
        <w:t xml:space="preserve"> </w:t>
      </w:r>
      <w:r w:rsidR="00001E50">
        <w:t xml:space="preserve"> </w:t>
      </w:r>
      <w:proofErr w:type="gramEnd"/>
      <w:r w:rsidR="00001E50">
        <w:t>que a única unidade que está</w:t>
      </w:r>
      <w:r w:rsidR="00CC44EC">
        <w:t xml:space="preserve"> com a reforma</w:t>
      </w:r>
      <w:r w:rsidR="00001E50">
        <w:t xml:space="preserve"> em andamento</w:t>
      </w:r>
      <w:r w:rsidR="00CC44EC">
        <w:t xml:space="preserve"> </w:t>
      </w:r>
      <w:r w:rsidR="00001E50">
        <w:t xml:space="preserve"> é </w:t>
      </w:r>
      <w:r w:rsidR="00BD2A4A">
        <w:t>a unidade do Jardim do Vale</w:t>
      </w:r>
      <w:r w:rsidR="00CF6A88">
        <w:t xml:space="preserve">. </w:t>
      </w:r>
      <w:r w:rsidR="00484B11">
        <w:t>As demais estão apenas em manutenção. Com a palavra o Dr. Marcus Vinícius perguntou se tinha mais algum conselheiro a questionar. Com a palavra o conselheiro Paulo Alair criticou os conselheiros que ninguém além do Sr. Adilson tem coragem de perguntar alguma coisa</w:t>
      </w:r>
      <w:r w:rsidR="00515EC1">
        <w:t>, questionou sobre o</w:t>
      </w:r>
      <w:r w:rsidR="006839BC">
        <w:t xml:space="preserve"> SAMU e q</w:t>
      </w:r>
      <w:r w:rsidR="00515EC1">
        <w:t xml:space="preserve">uestionou </w:t>
      </w:r>
      <w:r w:rsidR="006839BC">
        <w:t>sobre a devolução do dinheiro de três unidades de saúde</w:t>
      </w:r>
      <w:r w:rsidR="00351A33">
        <w:t>, disse que</w:t>
      </w:r>
      <w:r w:rsidR="006839BC">
        <w:t xml:space="preserve"> na</w:t>
      </w:r>
      <w:r w:rsidR="00515EC1">
        <w:t xml:space="preserve"> reunião passada, a conselheira Beatriz</w:t>
      </w:r>
      <w:r w:rsidR="00CC44EC">
        <w:t xml:space="preserve"> </w:t>
      </w:r>
      <w:proofErr w:type="spellStart"/>
      <w:r w:rsidR="00CC44EC">
        <w:t>Boninni</w:t>
      </w:r>
      <w:proofErr w:type="spellEnd"/>
      <w:r w:rsidR="00515EC1">
        <w:t xml:space="preserve"> ficou de enviar para os</w:t>
      </w:r>
      <w:r w:rsidR="00351A33">
        <w:t xml:space="preserve"> outros conselheiros o relatório</w:t>
      </w:r>
      <w:r w:rsidR="00515EC1">
        <w:t>, alegou que não recebeu nenhum relatório. Explanou que ninguém quer participar das comissões, falou que pediu uma reunião da comissão executiva, e ninguém se manifestou.</w:t>
      </w:r>
      <w:r w:rsidR="007B473A">
        <w:t xml:space="preserve"> Disse que o grande problema da saúde </w:t>
      </w:r>
      <w:r w:rsidR="002D1621">
        <w:t>é o Pronto Socorro. Reclamou sobre a demora quanto ao</w:t>
      </w:r>
      <w:r w:rsidR="007B473A">
        <w:t xml:space="preserve"> agendam</w:t>
      </w:r>
      <w:r w:rsidR="002D1621">
        <w:t>ento de</w:t>
      </w:r>
      <w:r w:rsidR="000E4678">
        <w:t xml:space="preserve"> consultas</w:t>
      </w:r>
      <w:r w:rsidR="006839BC">
        <w:t xml:space="preserve"> e a</w:t>
      </w:r>
      <w:r w:rsidR="00CC44EC">
        <w:t>legou que não existe na rede pú</w:t>
      </w:r>
      <w:r w:rsidR="007B473A">
        <w:t xml:space="preserve">blica um xarope contra a gripe. </w:t>
      </w:r>
      <w:r w:rsidR="00EB48E2">
        <w:t>Comentou que a comissão executiva avaliou o contrato da Santa Casa e do Hospital Frei Galvão e aprovaram, disse que a Santa Casa está prestando mais serviços aos munícipes do que o Hospital Frei Galvão.</w:t>
      </w:r>
      <w:r w:rsidR="00351A33">
        <w:t xml:space="preserve"> Disse que publicaram o contrato sem </w:t>
      </w:r>
      <w:r w:rsidR="000E4678">
        <w:t>a</w:t>
      </w:r>
      <w:r w:rsidR="00CC44EC">
        <w:t>provação. Quando o COMUS apoiou</w:t>
      </w:r>
      <w:r w:rsidR="000E4678">
        <w:t xml:space="preserve"> a terceirização</w:t>
      </w:r>
      <w:r w:rsidR="00CC44EC">
        <w:t xml:space="preserve"> do Pronto Socorro Municipal</w:t>
      </w:r>
      <w:r w:rsidR="000E4678">
        <w:t>, aprovou q</w:t>
      </w:r>
      <w:r w:rsidR="00CC44EC">
        <w:t>ue não iria ser rebaixado o salá</w:t>
      </w:r>
      <w:r w:rsidR="000E4678">
        <w:t>rio</w:t>
      </w:r>
      <w:r w:rsidR="00CC44EC">
        <w:t xml:space="preserve"> dos funcionários</w:t>
      </w:r>
      <w:r w:rsidR="000E4678">
        <w:t>, não iria mandar ninguém embora e iria só remanejar.</w:t>
      </w:r>
      <w:r w:rsidR="00CC44EC">
        <w:t xml:space="preserve"> Porém não seria como foi apresentado.</w:t>
      </w:r>
      <w:r w:rsidR="000E4678">
        <w:t xml:space="preserve"> Disse que o que acha errado é que nós não estamos sendo consultados. </w:t>
      </w:r>
      <w:r w:rsidR="009B7DD9">
        <w:t xml:space="preserve">Reclamou que as pautas, as </w:t>
      </w:r>
      <w:r w:rsidR="002D1621">
        <w:t>Atas</w:t>
      </w:r>
      <w:r w:rsidR="009B7DD9">
        <w:t xml:space="preserve">, entre outros, chegam em cima da hora. Disse que os conselheiros não estão participando, solicitou que a mesa diretora cobrasse mais os serviços dos conselheiros. </w:t>
      </w:r>
      <w:r w:rsidR="00B10368">
        <w:t>Reclamou</w:t>
      </w:r>
      <w:r w:rsidR="009B7DD9">
        <w:t xml:space="preserve"> sobre os materiais das unidades de saúde, </w:t>
      </w:r>
      <w:r w:rsidR="00B10368">
        <w:t>os bancos rasgados, micro-ondas estragadas. Disse que as pessoas estão reclamando muito do</w:t>
      </w:r>
      <w:r w:rsidR="006839BC">
        <w:t xml:space="preserve"> atendimento da unidade de saúde</w:t>
      </w:r>
      <w:r w:rsidR="00B10368">
        <w:t xml:space="preserve"> Oswaldo Cruz. </w:t>
      </w:r>
      <w:r w:rsidR="006839BC">
        <w:t>Solicitou transparência dos serviços prestados pela secretaria de saúde. Questionou o motivo do não pagamento das cidades vizinhas com relação à prestação de serviço do SAMU de Guaratinguetá. Com a palavra o Dr. Marcus Viní</w:t>
      </w:r>
      <w:r w:rsidR="00CC44EC">
        <w:t>cius sugestionou a aná</w:t>
      </w:r>
      <w:r w:rsidR="006839BC">
        <w:t>lise do contrato do SAMU com essas cidades não pagantes</w:t>
      </w:r>
      <w:r w:rsidR="00D91BC8">
        <w:t xml:space="preserve">. Abriu para </w:t>
      </w:r>
      <w:r w:rsidR="00D91BC8">
        <w:lastRenderedPageBreak/>
        <w:t>as proposituras dos conselheiros. Com a palavra o Sr. Saluar Magni desejou bom dia a todos e concordou com algumas colocações feitas pelo conselheiro Paulo, como a participação dos conselheiros, porém, existem vários tipos de comunicação e não necessariamente o conselheiro não é participativo pelo simples fato de não se pronunciar nas reuniões. Sobre a demora dos atendimentos comparou a rede publica com a privada. Alegou que a demanda é imensa e em ambos encontra</w:t>
      </w:r>
      <w:r w:rsidR="00CC44EC">
        <w:t>m</w:t>
      </w:r>
      <w:r w:rsidR="00D91BC8">
        <w:t xml:space="preserve">-se </w:t>
      </w:r>
      <w:r w:rsidR="000966B1">
        <w:t>demora em</w:t>
      </w:r>
      <w:r w:rsidR="00D91BC8">
        <w:t xml:space="preserve"> atendimento. Afirmou que só conseguiremos melhorar a saúde se apontarmos os problemas e pedirmos soluções. Com a palavra o conselheiro Paulo Alair questionou a secretaria de saúde sobre inúmeras reclamações com relação ao pronto socorro municip</w:t>
      </w:r>
      <w:r w:rsidR="00885B31">
        <w:t>al,</w:t>
      </w:r>
      <w:r w:rsidR="00D91BC8">
        <w:t xml:space="preserve"> sobre a ineficiência dos agendamentos de exame</w:t>
      </w:r>
      <w:r w:rsidR="00885B31">
        <w:t>s e sobre a falta de organização e o péssimo atendimento na saúde mental. Com a palavra o Sr. Adilson Lopes fez uma propositura questionando quem é o responsável pela ouvidoria SUS, questionou também sobre o comitê materno infantil e solicitou uma explanação sobre o funcionamento da UTI neonatal do Hospital Maternidade Frei Galvão.</w:t>
      </w:r>
      <w:r w:rsidR="009201FC">
        <w:t xml:space="preserve"> Fez outra propositura sobre a sessão da câmara, que foi colocado a alteração da lei orgânica municipal. Solicitou a apresentação da gravação na próxima reunião. </w:t>
      </w:r>
      <w:r w:rsidR="000966B1">
        <w:t xml:space="preserve">Com a palavra o Sr. Romain explanou sobre as dificuldades citadas pelo conselheiro Paulo Alair, alegando que foi implantado um novo sistema de agendamento de exames laboratoriais e de imagens, foi feito um mapeamento em todas as unidades de acordo com suas necessidades. No contrato seriam vinte e oito mil exames, e até agora já foram feitos trinta e dois mil exames numa </w:t>
      </w:r>
      <w:r w:rsidR="000966B1" w:rsidRPr="00A86748">
        <w:t xml:space="preserve">estimativa </w:t>
      </w:r>
      <w:r w:rsidR="000966B1">
        <w:t xml:space="preserve">de seis exames por paciente. Existe uma inadimplência de trinta por cento, </w:t>
      </w:r>
      <w:r w:rsidR="004F5D8B">
        <w:t>existem</w:t>
      </w:r>
      <w:r w:rsidR="000966B1">
        <w:t xml:space="preserve"> as reclamações, porém, muitos pacientes não comparecem nos agendamentos dos seus exames e isso gera um desperdício. Com a palavra o </w:t>
      </w:r>
      <w:r w:rsidR="004F5D8B">
        <w:t>Dr. Marcus Vinicius alegou que com as mídias sociais os profissiona</w:t>
      </w:r>
      <w:r w:rsidR="00BD313E">
        <w:t>is da saúde ficam acuados, pois</w:t>
      </w:r>
      <w:r w:rsidR="004F5D8B">
        <w:t xml:space="preserve"> o médico sabe da necessidade de solicitação de exames, mas o paciente já chega fechando o seu diagnóstico e mandando o médico fazer o exame que ele quer e é muito difícil alguém defender a conduta do profissional. </w:t>
      </w:r>
      <w:r w:rsidR="0068527E">
        <w:t xml:space="preserve">Com a palavra a conselheira Débora Claro afirmou que é necessário visar os dois lados da situação, tanto do paciente, quanto dos profissionais. </w:t>
      </w:r>
      <w:r w:rsidR="006608B1">
        <w:t>Colocou-se</w:t>
      </w:r>
      <w:r w:rsidR="0068527E">
        <w:t xml:space="preserve"> a disposição para participar da comissão de visitas. Com a palavra o conselheiro Ernani José </w:t>
      </w:r>
      <w:r w:rsidR="006608B1">
        <w:t xml:space="preserve">elogiou a implantação do novo sistema. Diz ser uma importante ferramenta com uma grande utilidade e onde teremos o melhor gerenciamento do serviço de saúde. Solicitou um treinamento de informática aos funcionários que possuem dificuldades com o novo sistema. Com a palavra a conselheira Fernanda Muriano fez uma complementação às palavras do Sr. Romain alegando que </w:t>
      </w:r>
      <w:r w:rsidR="00F87C37">
        <w:t>nós que somos terceirizados somos cem po</w:t>
      </w:r>
      <w:r w:rsidR="000749F2">
        <w:t>r cento SUS, não temos nem convê</w:t>
      </w:r>
      <w:r w:rsidR="00F87C37">
        <w:t>nio e nem atendimento particular</w:t>
      </w:r>
      <w:r w:rsidR="0095530F">
        <w:t xml:space="preserve">, afirmou que o SUS é um sistema muito organizado, paga-se em dia, porém </w:t>
      </w:r>
      <w:proofErr w:type="gramStart"/>
      <w:r w:rsidR="0095530F">
        <w:t>a</w:t>
      </w:r>
      <w:proofErr w:type="gramEnd"/>
      <w:r w:rsidR="0095530F">
        <w:t xml:space="preserve"> anos não tem alteração de valores na tabela</w:t>
      </w:r>
      <w:r w:rsidR="00F87C37">
        <w:t xml:space="preserve">. Com a palavra o Sr. Saluar Magni fez uma </w:t>
      </w:r>
      <w:r w:rsidR="0095530F">
        <w:t xml:space="preserve">ponderação, alegando que </w:t>
      </w:r>
      <w:r w:rsidR="00F87C37">
        <w:t xml:space="preserve">os profissionais estão tentando melhorar, mas é logico que vai ter alguns problemas. </w:t>
      </w:r>
      <w:r w:rsidR="0095530F">
        <w:t>Deixou uma sugestão para a secretaria de saúde de um treinamento para os funcionários de atendimento ao público. Com a palavra a conselheira Mirian de Paula questionou sobre al</w:t>
      </w:r>
      <w:r w:rsidR="004845D4">
        <w:t>guns medicamentos controlados a</w:t>
      </w:r>
      <w:r w:rsidR="0095530F">
        <w:t xml:space="preserve"> qual seus pacientes fazem uso e não está sendo fornecido. Questionou também sobre o funcionamento do sistema CROSS. Com a palavra a subsecretaria Ana Claudia Macedo</w:t>
      </w:r>
      <w:r w:rsidR="004845D4">
        <w:t xml:space="preserve"> explanou que quanto aos medicamentos do governo do estad</w:t>
      </w:r>
      <w:r w:rsidR="000749F2">
        <w:t>o realmente estão em falta, poré</w:t>
      </w:r>
      <w:r w:rsidR="004845D4">
        <w:t>m, somos impedidos de adquirir esses medicamentos com recurso SUS Municipal. Infelizmente é uma falta que carregamos, a gente entra em con</w:t>
      </w:r>
      <w:r w:rsidR="000749F2">
        <w:t>tato toda semana com a DRS, poré</w:t>
      </w:r>
      <w:r w:rsidR="00BD313E">
        <w:t>m</w:t>
      </w:r>
      <w:r w:rsidR="004845D4">
        <w:t xml:space="preserve"> não tem como o município se responsabilizar. Com relação ao sistema CROSS é um sistema que foi implantado no inicio </w:t>
      </w:r>
      <w:r w:rsidR="00A84334">
        <w:t>da gestão, já apresentamos, poré</w:t>
      </w:r>
      <w:r w:rsidR="004845D4">
        <w:t>m deixo</w:t>
      </w:r>
      <w:r w:rsidR="0073670A">
        <w:t>u</w:t>
      </w:r>
      <w:r w:rsidR="004845D4">
        <w:t xml:space="preserve"> a disposição de qualque</w:t>
      </w:r>
      <w:r w:rsidR="00A84334">
        <w:t>r conselheiro caso queira ir até</w:t>
      </w:r>
      <w:r w:rsidR="004845D4">
        <w:t xml:space="preserve"> a secretaria para maiores conhecimentos. É uma central de regulação de ofertas de serviços de saúde do governo do estado de São Paulo. </w:t>
      </w:r>
      <w:r w:rsidR="0073670A">
        <w:t xml:space="preserve">Com a palavra o Dr. </w:t>
      </w:r>
      <w:r w:rsidR="0073670A">
        <w:lastRenderedPageBreak/>
        <w:t>Marcus Vinicius colocou as proposituras dos conselheiros em votação</w:t>
      </w:r>
      <w:r w:rsidR="00221877">
        <w:t xml:space="preserve"> e todas foram aceitas pelos conselheiros. Deixou também que </w:t>
      </w:r>
      <w:r w:rsidR="000749F2">
        <w:t>será apresentada na próxima reunião a sessão da Câmara Municipal de Guaratinguetá sobre a alteração da lei orgânica municipal para a discussão dos conselheiros.</w:t>
      </w:r>
      <w:r w:rsidR="00BD313E">
        <w:t xml:space="preserve"> </w:t>
      </w:r>
      <w:r w:rsidR="00BD313E" w:rsidRPr="00BD313E">
        <w:rPr>
          <w:b/>
        </w:rPr>
        <w:t>ORDEM DO DIA</w:t>
      </w:r>
      <w:r w:rsidR="00BD313E">
        <w:rPr>
          <w:b/>
        </w:rPr>
        <w:t xml:space="preserve"> -</w:t>
      </w:r>
      <w:proofErr w:type="gramStart"/>
      <w:r w:rsidR="00BD313E">
        <w:rPr>
          <w:b/>
        </w:rPr>
        <w:t xml:space="preserve"> </w:t>
      </w:r>
      <w:r w:rsidR="00BD313E">
        <w:t xml:space="preserve"> </w:t>
      </w:r>
      <w:proofErr w:type="gramEnd"/>
      <w:r w:rsidR="00BD313E" w:rsidRPr="00BD313E">
        <w:rPr>
          <w:b/>
        </w:rPr>
        <w:t>ITÈM A CONVÊNIO HOSPITAL E MATERNIDADE FREI GALVÂO</w:t>
      </w:r>
      <w:r w:rsidR="000749F2">
        <w:t xml:space="preserve"> </w:t>
      </w:r>
      <w:r w:rsidR="00BD313E">
        <w:t>Com a p</w:t>
      </w:r>
      <w:r w:rsidR="00AB647E">
        <w:t xml:space="preserve">alavra o Dr. Marcus Vinicius </w:t>
      </w:r>
      <w:r w:rsidR="00BD313E">
        <w:t xml:space="preserve"> afirmou que s</w:t>
      </w:r>
      <w:r w:rsidR="000749F2">
        <w:t>obre o convê</w:t>
      </w:r>
      <w:r w:rsidR="00221877">
        <w:t>nio com o Hospital Frei Galvão não viu alteração comparando com o primeiro contrato. Com a pa</w:t>
      </w:r>
      <w:r w:rsidR="00D846B5">
        <w:t xml:space="preserve">lavra o conselheiro Saluar Magni alegou que única diferença é que será revisto o contrato após a terceirização do Pronto Socorro. </w:t>
      </w:r>
      <w:r w:rsidR="009976A3">
        <w:t xml:space="preserve">Com a palavra o </w:t>
      </w:r>
      <w:proofErr w:type="gramStart"/>
      <w:r w:rsidR="009976A3">
        <w:t>S.r.</w:t>
      </w:r>
      <w:proofErr w:type="gramEnd"/>
      <w:r w:rsidR="009976A3">
        <w:t xml:space="preserve"> Adilson Lopes afirmou que todos os contratos e convênios teria que passa pela análise da comissão legislativa do COMUS antes de ser aprovados e deliberados pelo pleno. Com a palavra o Dr. Marcus Vinícius justificou que o convênio com o Hospital Frei Galvão foi assinado sem a ci</w:t>
      </w:r>
      <w:r w:rsidR="001737F0">
        <w:t xml:space="preserve">ência </w:t>
      </w:r>
      <w:r w:rsidR="009976A3">
        <w:t>se</w:t>
      </w:r>
      <w:r w:rsidR="001737F0">
        <w:t xml:space="preserve"> </w:t>
      </w:r>
      <w:r w:rsidR="009976A3">
        <w:t>quer da secretária de saúde, deixou sua indignação</w:t>
      </w:r>
      <w:r w:rsidR="001737F0">
        <w:t xml:space="preserve">, alegou que seria inaceitável o prestador exigir a não negociação com a secretaria de saúde. Não foi só o conselho que foi colocado de lado, a secretária de saúde também foi. O convênio foi assinado através da secretaria de justiça e cidadania. </w:t>
      </w:r>
      <w:r w:rsidR="005642FC">
        <w:t>Com a palavra o conselheiro Alexandre Rocha alegou que o conselho de saúde é um órgão fiscalizador e não autorizador. Com a palavra o conselheiro Paulo Alair questionou a aceitação por parte da secretaria de saúde. Com a palavra o conselheiro Alexandre Rocha explanou que a secretaria aceitou essa situação porque permanecia o primeiro convênio, não teve nenhuma alteraç</w:t>
      </w:r>
      <w:r w:rsidR="004A36B7">
        <w:t>ão, exceto essa cláusula da possibilidade de revisão quanto ao incentivo após a terceirização, que o contratado de início se recusou a assinar e depois acabou assinado. Era uma situação de uma continuidade de um serviço que não poderia se interrompido, já tínhamos recebidos o repasse e teríamos que pagar. Foi uma situação muito rápida que o hospital nos colocou e não tínhamos outra saída.</w:t>
      </w:r>
      <w:r w:rsidR="00720569">
        <w:t xml:space="preserve"> Com a palavra o conselheiro Paulo Alair deixou sua insatisfação com a falta de comunicação entre a secretaria de saúde e o COMUS, alegou que deveria ter sido informado sobre a renovação do convênio com o Hospital Frei Galvão. Com a palavra a subsecretária Ana Claudia Macedo</w:t>
      </w:r>
      <w:r w:rsidR="00BD313E">
        <w:t xml:space="preserve"> alegou que tentaram negociar vá</w:t>
      </w:r>
      <w:r w:rsidR="00720569">
        <w:t xml:space="preserve">rias vezes com o prestador, deixou que </w:t>
      </w:r>
      <w:proofErr w:type="gramStart"/>
      <w:r w:rsidR="00720569">
        <w:t>estão</w:t>
      </w:r>
      <w:proofErr w:type="gramEnd"/>
      <w:r w:rsidR="00720569">
        <w:t xml:space="preserve"> muitos atarefados e por falha humana esqueceu de comunicar o conselho, não tivemos intenção de nega</w:t>
      </w:r>
      <w:r w:rsidR="00BD313E">
        <w:t>r</w:t>
      </w:r>
      <w:r w:rsidR="00720569">
        <w:t xml:space="preserve"> informação. </w:t>
      </w:r>
      <w:r w:rsidR="00A63D35">
        <w:t xml:space="preserve">Deixou que </w:t>
      </w:r>
      <w:proofErr w:type="gramStart"/>
      <w:r w:rsidR="00A63D35">
        <w:t>sabe</w:t>
      </w:r>
      <w:proofErr w:type="gramEnd"/>
      <w:r w:rsidR="00A63D35">
        <w:t xml:space="preserve"> de todos os problemas, porém somente são vistas as coisas r</w:t>
      </w:r>
      <w:r w:rsidR="00BD313E">
        <w:t>uins, o que foi feito de bom até</w:t>
      </w:r>
      <w:r w:rsidR="00A63D35">
        <w:t xml:space="preserve"> agora ninguém reconheceu. Estamos tentando mudar para melhor, me coloco a disposição todos os dias para qualquer dúvida e para esclarecer qualquer situação a todos os conselheiros. Com a palavra o Sr. Adilson Lopes deixou que a secretaria de saúde não deveria ter aceitado que a secretaria de justiça e cidadania assinassem o contrato. </w:t>
      </w:r>
      <w:r w:rsidR="00920E1F">
        <w:t>Com a palavra o Dr. Marcus Vinícius colocou e</w:t>
      </w:r>
      <w:r w:rsidR="00BD313E">
        <w:t>m votação a deliberação do convê</w:t>
      </w:r>
      <w:r w:rsidR="00920E1F">
        <w:t xml:space="preserve">nio do Hospital Maternidade Frei Galvão, que foi aprovado por unanimidade. </w:t>
      </w:r>
      <w:r w:rsidR="00920E1F" w:rsidRPr="00920E1F">
        <w:rPr>
          <w:b/>
        </w:rPr>
        <w:t xml:space="preserve">Item B </w:t>
      </w:r>
      <w:r w:rsidR="00920E1F">
        <w:rPr>
          <w:b/>
        </w:rPr>
        <w:t>–</w:t>
      </w:r>
      <w:r w:rsidR="00920E1F" w:rsidRPr="00920E1F">
        <w:rPr>
          <w:b/>
        </w:rPr>
        <w:t xml:space="preserve"> SARGSUS</w:t>
      </w:r>
      <w:r w:rsidR="003F0E26">
        <w:rPr>
          <w:b/>
        </w:rPr>
        <w:t xml:space="preserve"> 2017</w:t>
      </w:r>
      <w:r w:rsidR="00920E1F">
        <w:t>. Com a palavra a subsecretária Ana Claudia Macedo faz uma apresentação do relatório da gestão no período de janeiro a dezembro de dois mil e dezessete do SARGSUS. Após a apresentação perguntou se alguém teria alguma dúvida. Com a palavra o conselheiro Paulo Alair questionou sobre o aumento do parto normal. Com a</w:t>
      </w:r>
      <w:r w:rsidR="00BD313E">
        <w:t xml:space="preserve"> palavra a subsecretária Ana Clá</w:t>
      </w:r>
      <w:r w:rsidR="00920E1F">
        <w:t xml:space="preserve">udia Macedo explanou que eles conseguiram em um ano um aumento de quatorze por cento em realização de parto normal. </w:t>
      </w:r>
      <w:r w:rsidR="002552BC">
        <w:t>Com a palavra o Saluar Magni questionou sobre a situação dos dentistas. Com a palavra a subsecretária Ana Claudia Macedo informou que foi determinado judicialmente que cinquenta por cento retornasse. O sindicado pediu para que fizéssemos uma relação de quanto seria esse cinquenta por cento, eles retomaram numa escala de revezamento que dificulta muito o serviço da secretaria em abrir o agendamento. Os dentistas se recusam a voltar o plantão de sábado no CEO.</w:t>
      </w:r>
      <w:r w:rsidR="003F0E26">
        <w:t xml:space="preserve"> Com a palavra o Dr. Marcus Vinicius colocou em votação o SARGSUS, que foi aprovado por unanimidade. </w:t>
      </w:r>
      <w:r w:rsidR="002552BC">
        <w:t xml:space="preserve"> </w:t>
      </w:r>
      <w:r w:rsidR="003F0E26" w:rsidRPr="003F0E26">
        <w:rPr>
          <w:b/>
        </w:rPr>
        <w:t xml:space="preserve">Item C – SAMU </w:t>
      </w:r>
      <w:r w:rsidR="003F0E26">
        <w:rPr>
          <w:b/>
        </w:rPr>
        <w:t xml:space="preserve">de </w:t>
      </w:r>
      <w:r w:rsidR="003F0E26">
        <w:rPr>
          <w:b/>
        </w:rPr>
        <w:lastRenderedPageBreak/>
        <w:t>Guaratinguetá</w:t>
      </w:r>
      <w:r w:rsidR="003F0E26">
        <w:t xml:space="preserve">. </w:t>
      </w:r>
      <w:r w:rsidR="00F372CF">
        <w:t xml:space="preserve">Com a palavra a subsecretária Ana Claudia Macedo o SAMU é um programa do ministério da saúde que tem como objetivo melhorar o serviço de urgência e emergência fora dos hospitais com complementação municipal. É um recurso do ministério da saúde com complementação municipal. Na legislação diz que tem que ter uma parte do estado, o estado alega que a contra partida estadual ele faz através de outras portas de urgência. </w:t>
      </w:r>
      <w:r w:rsidR="00790547">
        <w:t xml:space="preserve">O município de Guaratinguetá entrou com uma ação contra o estado requerendo a participação estadual. A decisão foi que o ministério da saúde manda uma verba de custeio e o município faz a contrapartida municipal. Quando foi habilitar o SAMU de Guaratinguetá houve-se uma pactuação regional da parte de regulação, pois o SAMU não pode ser único, onde juntou o circuito da fé e o vale histórico para montar uma central de regulação, cada município custeia a sua massa decentralizada. </w:t>
      </w:r>
      <w:r w:rsidR="005B71CA">
        <w:t xml:space="preserve">Dos dezessete municípios que Guaratinguetá </w:t>
      </w:r>
      <w:r w:rsidR="00EC5201">
        <w:t>referencia</w:t>
      </w:r>
      <w:r w:rsidR="005B71CA">
        <w:t xml:space="preserve"> apenas nove aderiram a </w:t>
      </w:r>
      <w:r w:rsidR="005B71CA" w:rsidRPr="005B71CA">
        <w:t>contratualização</w:t>
      </w:r>
      <w:r w:rsidR="005B71CA">
        <w:t xml:space="preserve"> do SAMU. Houve uma reunião do governo do estado para pactuação onde ficou definido que o recurso recebido pelo ministério arcaria com o custeio e que o município de Guaratinguetá arcaria com </w:t>
      </w:r>
      <w:r w:rsidR="00EC5201">
        <w:t>o restante do custeio, não cabe agora à cobrança dos outros municípios</w:t>
      </w:r>
      <w:r w:rsidR="00743DBA">
        <w:t xml:space="preserve">. Por que não cobrar dos outros municípios, se </w:t>
      </w:r>
      <w:proofErr w:type="gramStart"/>
      <w:r w:rsidR="00743DBA">
        <w:t>estão</w:t>
      </w:r>
      <w:proofErr w:type="gramEnd"/>
      <w:r w:rsidR="00743DBA">
        <w:t xml:space="preserve"> cobrando de Pindamonhangaba a regulação? Porque Pindamonhangaba entraria agora numa outra proposta, aí sim caberia a divisão da parte da contrapartida. Hoje em dia a gente vem sofrendo a falta do aumento, pois tudo aumentou menos o recurso do ministério da saúde. Hoje Guaratinguetá só tem uma central de regulação que atende através </w:t>
      </w:r>
      <w:proofErr w:type="gramStart"/>
      <w:r w:rsidR="00743DBA">
        <w:t>do 192</w:t>
      </w:r>
      <w:proofErr w:type="gramEnd"/>
      <w:r w:rsidR="00743DBA">
        <w:t>, que através do medico é feita a regulação se há ou não necessidade de ambulância. O prédio do SAMU fica junto com o Corpo de Bombeiro, é um prédio do município, já veio um recurso no passado para a reconstrução</w:t>
      </w:r>
      <w:r w:rsidR="00A113C8">
        <w:t>, poré</w:t>
      </w:r>
      <w:r w:rsidR="00743DBA">
        <w:t>m não foi construída, e a verba não pode ser utilizada para outros fins.</w:t>
      </w:r>
      <w:r w:rsidR="00A113C8">
        <w:t xml:space="preserve"> E tem uma base que fica ao lado da UBS Parque São Francisco onde se encontra uma ambulância, um plantonista e um técnico de enfermagem. Com relação aos municípios que não custeavam o telefone existe uma central, uma caixa onde colocamos os chips dos noves municípios participantes, ao ligarem o telefone passa por esse chip e cai em Guaratinguetá,</w:t>
      </w:r>
      <w:proofErr w:type="gramStart"/>
      <w:r w:rsidR="00A113C8">
        <w:t xml:space="preserve">  </w:t>
      </w:r>
      <w:proofErr w:type="gramEnd"/>
      <w:r w:rsidR="00A113C8">
        <w:t>no retorno eu ligo e uso o mesmo numero deles. Os chips eram pré-pagos, na troca de gestor não foi orientado sobre, onde</w:t>
      </w:r>
      <w:proofErr w:type="gramStart"/>
      <w:r w:rsidR="00A113C8">
        <w:t xml:space="preserve">  </w:t>
      </w:r>
      <w:proofErr w:type="gramEnd"/>
      <w:r w:rsidR="00A113C8">
        <w:t xml:space="preserve">fizemos uma reunião e teve um acordo firmado para esses chips se tornarem de conta, foi oficiado e os municípios regularizaram. Com relação </w:t>
      </w:r>
      <w:proofErr w:type="gramStart"/>
      <w:r w:rsidR="00A113C8">
        <w:t>a</w:t>
      </w:r>
      <w:proofErr w:type="gramEnd"/>
      <w:r w:rsidR="00A113C8">
        <w:t xml:space="preserve"> Pindamonhangaba já discutimos em outras reuniões, havia um impasse </w:t>
      </w:r>
      <w:r w:rsidR="00C9676B">
        <w:t xml:space="preserve"> do município </w:t>
      </w:r>
      <w:r w:rsidR="00A113C8">
        <w:t>com o seu conselho de saúde</w:t>
      </w:r>
      <w:r w:rsidR="00C9676B">
        <w:t xml:space="preserve"> e a esfera da DRS de Taubaté. Teve uma reunião onde a CIR aprovou o plano da regulação do SAMU de Pindamonhangaba, e o COSEMS deliberou, então podemos começar a executar esse </w:t>
      </w:r>
      <w:proofErr w:type="spellStart"/>
      <w:proofErr w:type="gramStart"/>
      <w:r w:rsidR="00C9676B">
        <w:t>convênio.</w:t>
      </w:r>
      <w:proofErr w:type="gramEnd"/>
      <w:r w:rsidR="00456B2A" w:rsidRPr="00F0581F">
        <w:t>Não</w:t>
      </w:r>
      <w:proofErr w:type="spellEnd"/>
      <w:r w:rsidR="00456B2A" w:rsidRPr="00F0581F">
        <w:t xml:space="preserve"> havendo nada mais a tratar a reu</w:t>
      </w:r>
      <w:r w:rsidR="00456B2A">
        <w:t>nião encerraram-se às ____</w:t>
      </w:r>
      <w:r w:rsidR="001536A8">
        <w:t xml:space="preserve"> e ___</w:t>
      </w:r>
      <w:r w:rsidR="00456B2A">
        <w:t xml:space="preserve"> minutos</w:t>
      </w:r>
      <w:r w:rsidR="00456B2A" w:rsidRPr="00F0581F">
        <w:t xml:space="preserve">, lavrando-se á presente ata que vai assinada por mim </w:t>
      </w:r>
      <w:r w:rsidR="00B2361B">
        <w:t xml:space="preserve">Maira Regiane de Almeida </w:t>
      </w:r>
      <w:r w:rsidR="00456B2A">
        <w:t>que</w:t>
      </w:r>
      <w:r w:rsidR="00456B2A" w:rsidRPr="00F0581F">
        <w:t xml:space="preserve"> </w:t>
      </w:r>
      <w:r w:rsidR="00456B2A">
        <w:t>secretariei</w:t>
      </w:r>
      <w:r w:rsidR="00456B2A" w:rsidRPr="00F0581F">
        <w:t xml:space="preserve">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8308AA" w:rsidRPr="00627C91" w:rsidRDefault="008308AA" w:rsidP="00247E2D">
      <w:pPr>
        <w:pStyle w:val="SemEspaamento"/>
        <w:tabs>
          <w:tab w:val="left" w:pos="851"/>
          <w:tab w:val="left" w:pos="3402"/>
        </w:tabs>
      </w:pPr>
    </w:p>
    <w:p w:rsidR="00B71DC3" w:rsidRDefault="00B71DC3" w:rsidP="00247E2D">
      <w:pPr>
        <w:pStyle w:val="Cabealho"/>
        <w:rPr>
          <w:sz w:val="24"/>
          <w:szCs w:val="24"/>
        </w:rPr>
      </w:pPr>
    </w:p>
    <w:p w:rsidR="00757FB6" w:rsidRDefault="00695AF9" w:rsidP="00247E2D">
      <w:pPr>
        <w:pStyle w:val="Cabealho"/>
        <w:rPr>
          <w:sz w:val="24"/>
          <w:szCs w:val="24"/>
        </w:rPr>
      </w:pPr>
      <w:r>
        <w:rPr>
          <w:sz w:val="24"/>
          <w:szCs w:val="24"/>
        </w:rPr>
        <w:t>Deliberações:</w:t>
      </w:r>
    </w:p>
    <w:p w:rsidR="00AB647E" w:rsidRDefault="00AB647E" w:rsidP="00247E2D">
      <w:pPr>
        <w:pStyle w:val="Cabealho"/>
        <w:rPr>
          <w:b/>
        </w:rPr>
      </w:pPr>
      <w:r w:rsidRPr="00BD313E">
        <w:rPr>
          <w:b/>
        </w:rPr>
        <w:t>I</w:t>
      </w:r>
      <w:r>
        <w:rPr>
          <w:b/>
        </w:rPr>
        <w:t>tem A – Convênio Hospital e Maternidade Frei G</w:t>
      </w:r>
      <w:bookmarkStart w:id="0" w:name="_GoBack"/>
      <w:bookmarkEnd w:id="0"/>
      <w:r>
        <w:rPr>
          <w:b/>
        </w:rPr>
        <w:t>alvão</w:t>
      </w:r>
    </w:p>
    <w:p w:rsidR="00AB647E" w:rsidRDefault="00AB647E" w:rsidP="00AB647E">
      <w:pPr>
        <w:pStyle w:val="Cabealho"/>
        <w:rPr>
          <w:b/>
        </w:rPr>
      </w:pPr>
      <w:r w:rsidRPr="00920E1F">
        <w:rPr>
          <w:b/>
        </w:rPr>
        <w:t xml:space="preserve">Item B </w:t>
      </w:r>
      <w:r>
        <w:rPr>
          <w:b/>
        </w:rPr>
        <w:t>–</w:t>
      </w:r>
      <w:r w:rsidRPr="00920E1F">
        <w:rPr>
          <w:b/>
        </w:rPr>
        <w:t xml:space="preserve"> SARGSUS</w:t>
      </w:r>
      <w:r>
        <w:rPr>
          <w:b/>
        </w:rPr>
        <w:t xml:space="preserve"> 2017</w:t>
      </w:r>
    </w:p>
    <w:p w:rsidR="00AB647E" w:rsidRPr="00F0581F" w:rsidRDefault="00AB647E" w:rsidP="00247E2D">
      <w:pPr>
        <w:pStyle w:val="Cabealho"/>
        <w:rPr>
          <w:sz w:val="24"/>
          <w:szCs w:val="24"/>
        </w:rPr>
      </w:pPr>
    </w:p>
    <w:sectPr w:rsidR="00AB647E" w:rsidRPr="00F0581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A7" w:rsidRDefault="00467BA7" w:rsidP="00C14B5D">
      <w:r>
        <w:separator/>
      </w:r>
    </w:p>
  </w:endnote>
  <w:endnote w:type="continuationSeparator" w:id="0">
    <w:p w:rsidR="00467BA7" w:rsidRDefault="00467BA7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647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A7" w:rsidRDefault="00467BA7" w:rsidP="00C14B5D">
      <w:r>
        <w:separator/>
      </w:r>
    </w:p>
  </w:footnote>
  <w:footnote w:type="continuationSeparator" w:id="0">
    <w:p w:rsidR="00467BA7" w:rsidRDefault="00467BA7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9201FC" w:rsidP="007E53AB">
    <w:pPr>
      <w:pStyle w:val="Cabealho"/>
      <w:jc w:val="center"/>
    </w:pPr>
    <w:r>
      <w:t>ATA DA 336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1E50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655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9F2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6B1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678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86E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28A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67F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7F0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114D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1877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2BC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A00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621"/>
    <w:rsid w:val="002D1A45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3D57"/>
    <w:rsid w:val="003241A0"/>
    <w:rsid w:val="003241EC"/>
    <w:rsid w:val="00324276"/>
    <w:rsid w:val="0032439E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33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34F"/>
    <w:rsid w:val="0035561B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7D6"/>
    <w:rsid w:val="00395D58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2C5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26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67BA7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45D4"/>
    <w:rsid w:val="00484B11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6B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A56"/>
    <w:rsid w:val="004F5D8B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5A25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EC1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2FC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C60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1CA"/>
    <w:rsid w:val="005B726D"/>
    <w:rsid w:val="005B7ACA"/>
    <w:rsid w:val="005B7E5C"/>
    <w:rsid w:val="005C020A"/>
    <w:rsid w:val="005C0774"/>
    <w:rsid w:val="005C0FB3"/>
    <w:rsid w:val="005C10EB"/>
    <w:rsid w:val="005C1406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3D53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8B1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1FB8"/>
    <w:rsid w:val="00682376"/>
    <w:rsid w:val="0068292E"/>
    <w:rsid w:val="0068335E"/>
    <w:rsid w:val="006839BC"/>
    <w:rsid w:val="00683B2E"/>
    <w:rsid w:val="00684D3A"/>
    <w:rsid w:val="00684F4B"/>
    <w:rsid w:val="00685181"/>
    <w:rsid w:val="0068527E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F9E"/>
    <w:rsid w:val="00700787"/>
    <w:rsid w:val="00700876"/>
    <w:rsid w:val="0070104F"/>
    <w:rsid w:val="007010BA"/>
    <w:rsid w:val="00701197"/>
    <w:rsid w:val="007011D3"/>
    <w:rsid w:val="007012E2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0569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0A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DBA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3D05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547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473A"/>
    <w:rsid w:val="007B5823"/>
    <w:rsid w:val="007B5902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971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B31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63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22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1FC"/>
    <w:rsid w:val="009208F9"/>
    <w:rsid w:val="00920989"/>
    <w:rsid w:val="00920A52"/>
    <w:rsid w:val="00920E1F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76E"/>
    <w:rsid w:val="00924986"/>
    <w:rsid w:val="00924BFE"/>
    <w:rsid w:val="00925376"/>
    <w:rsid w:val="009255A0"/>
    <w:rsid w:val="0092602A"/>
    <w:rsid w:val="009272A6"/>
    <w:rsid w:val="00927C3C"/>
    <w:rsid w:val="00930458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82E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530F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6A3"/>
    <w:rsid w:val="009979A9"/>
    <w:rsid w:val="00997A1A"/>
    <w:rsid w:val="009A0221"/>
    <w:rsid w:val="009A0A8D"/>
    <w:rsid w:val="009A145E"/>
    <w:rsid w:val="009A14FA"/>
    <w:rsid w:val="009A1512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B7DD9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5CE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13C8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90D"/>
    <w:rsid w:val="00A45CC6"/>
    <w:rsid w:val="00A45DE8"/>
    <w:rsid w:val="00A45E54"/>
    <w:rsid w:val="00A46695"/>
    <w:rsid w:val="00A46A57"/>
    <w:rsid w:val="00A470CE"/>
    <w:rsid w:val="00A472D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3D35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334"/>
    <w:rsid w:val="00A848F5"/>
    <w:rsid w:val="00A850ED"/>
    <w:rsid w:val="00A859A8"/>
    <w:rsid w:val="00A862EE"/>
    <w:rsid w:val="00A86748"/>
    <w:rsid w:val="00A86C0F"/>
    <w:rsid w:val="00A87503"/>
    <w:rsid w:val="00A87B45"/>
    <w:rsid w:val="00A87B9F"/>
    <w:rsid w:val="00A90197"/>
    <w:rsid w:val="00A9025F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47E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DF4"/>
    <w:rsid w:val="00B071E9"/>
    <w:rsid w:val="00B075E5"/>
    <w:rsid w:val="00B10368"/>
    <w:rsid w:val="00B10C0C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3F65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029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AA4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6C6"/>
    <w:rsid w:val="00BB21BD"/>
    <w:rsid w:val="00BB22F9"/>
    <w:rsid w:val="00BB2543"/>
    <w:rsid w:val="00BB302F"/>
    <w:rsid w:val="00BB3031"/>
    <w:rsid w:val="00BB3060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2A4A"/>
    <w:rsid w:val="00BD313E"/>
    <w:rsid w:val="00BD3210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151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C4B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564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9676B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4EC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A88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6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1BC8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8E2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01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0AD"/>
    <w:rsid w:val="00ED5476"/>
    <w:rsid w:val="00ED547A"/>
    <w:rsid w:val="00ED6295"/>
    <w:rsid w:val="00ED64CA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2CF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56BA"/>
    <w:rsid w:val="00F857ED"/>
    <w:rsid w:val="00F85CA8"/>
    <w:rsid w:val="00F85F8A"/>
    <w:rsid w:val="00F86880"/>
    <w:rsid w:val="00F87C37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78C-7807-44EC-A9A0-85FB0DA0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2487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15892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8</cp:revision>
  <cp:lastPrinted>2013-02-20T10:44:00Z</cp:lastPrinted>
  <dcterms:created xsi:type="dcterms:W3CDTF">2018-06-11T15:56:00Z</dcterms:created>
  <dcterms:modified xsi:type="dcterms:W3CDTF">2018-06-26T15:05:00Z</dcterms:modified>
</cp:coreProperties>
</file>