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E3" w:rsidRDefault="00DF50E3"/>
    <w:p w:rsidR="00DF50E3" w:rsidRDefault="00DF50E3"/>
    <w:p w:rsidR="00DF50E3" w:rsidRDefault="00DF50E3"/>
    <w:p w:rsidR="00DF50E3" w:rsidRDefault="00DF50E3" w:rsidP="002D0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13">
        <w:rPr>
          <w:rFonts w:ascii="Times New Roman" w:hAnsi="Times New Roman" w:cs="Times New Roman"/>
          <w:b/>
          <w:sz w:val="28"/>
          <w:szCs w:val="28"/>
        </w:rPr>
        <w:t>ESTÂNCIA TURÍSTICA DE GUARATINGUETÁ</w:t>
      </w:r>
    </w:p>
    <w:p w:rsidR="002D00CB" w:rsidRDefault="002D00CB" w:rsidP="002D0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CB" w:rsidRDefault="002D00CB" w:rsidP="002D0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CB" w:rsidRPr="002D00CB" w:rsidRDefault="002D00CB" w:rsidP="002D0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DD" w:rsidRPr="008465F0" w:rsidRDefault="00DF50E3" w:rsidP="00DF5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DDA6FCC" wp14:editId="4FFFD01B">
            <wp:simplePos x="0" y="0"/>
            <wp:positionH relativeFrom="margin">
              <wp:align>left</wp:align>
            </wp:positionH>
            <wp:positionV relativeFrom="page">
              <wp:posOffset>495301</wp:posOffset>
            </wp:positionV>
            <wp:extent cx="4981011" cy="114300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11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465F0">
        <w:rPr>
          <w:rFonts w:ascii="Times New Roman" w:hAnsi="Times New Roman" w:cs="Times New Roman"/>
          <w:b/>
          <w:sz w:val="24"/>
          <w:szCs w:val="24"/>
        </w:rPr>
        <w:t>ANEXO</w:t>
      </w:r>
    </w:p>
    <w:p w:rsidR="008465F0" w:rsidRPr="008465F0" w:rsidRDefault="008465F0" w:rsidP="00DF5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5F0">
        <w:rPr>
          <w:rFonts w:ascii="Times New Roman" w:hAnsi="Times New Roman" w:cs="Times New Roman"/>
          <w:b/>
          <w:i/>
          <w:sz w:val="24"/>
          <w:szCs w:val="24"/>
        </w:rPr>
        <w:t>REPRESENTANTES PODER PÚBLICO</w:t>
      </w:r>
    </w:p>
    <w:p w:rsidR="008465F0" w:rsidRPr="008465F0" w:rsidRDefault="008465F0" w:rsidP="00DF5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E3" w:rsidRPr="006B2E7F" w:rsidRDefault="00DF50E3" w:rsidP="00DF50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 xml:space="preserve">SECRETARIA MUNICIPAL DE MEIO AMBIENTE 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E3">
        <w:rPr>
          <w:rFonts w:ascii="Times New Roman" w:hAnsi="Times New Roman" w:cs="Times New Roman"/>
          <w:sz w:val="24"/>
          <w:szCs w:val="24"/>
        </w:rPr>
        <w:t xml:space="preserve">GIANE BRESOLIN 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DF50E3">
        <w:rPr>
          <w:rFonts w:ascii="Times New Roman" w:hAnsi="Times New Roman" w:cs="Times New Roman"/>
          <w:sz w:val="24"/>
          <w:szCs w:val="24"/>
        </w:rPr>
        <w:t>PRESIDENTE DO CONSELHO</w:t>
      </w:r>
    </w:p>
    <w:p w:rsidR="00DF50E3" w:rsidRP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F50E3" w:rsidRPr="006B2E7F" w:rsidRDefault="00DF50E3" w:rsidP="00DF50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SECRETARIA MUNICIPAL DE PLANEJAMENTO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ARNALDO DE SOUZA GUIMARÃES – TITULAR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NAZEM NASCIMENTO – SUPLENTE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F50E3" w:rsidRPr="006B2E7F" w:rsidRDefault="00DF50E3" w:rsidP="00DF50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SECRETARIA MUNICIPAL DE EDUCAÇÃO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HUMBERTO ALCKMIN – TITULAR (SECRE</w:t>
      </w:r>
      <w:r w:rsidR="006B2E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ÁRIO EXECUTIVO)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ROSELI FERREIRA C. DE SOUZA – SUPLENTE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F50E3" w:rsidRPr="006B2E7F" w:rsidRDefault="00DF50E3" w:rsidP="00DF50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SECRETARIA MUNICIPAL DE SAÚDE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SR.DANILO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CORRÊA DE P. JÚNIOR – TITULAR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SR.LUIZ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ANTONIO DE O. ANDRADE – SUPLENTE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F50E3" w:rsidRPr="006B2E7F" w:rsidRDefault="00DF50E3" w:rsidP="00DF50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COMPANHIA DE ÁGUAS, ESGOTOS E RESÍDUOS</w:t>
      </w:r>
      <w:r w:rsidR="00404118" w:rsidRPr="006B2E7F">
        <w:rPr>
          <w:rFonts w:ascii="Times New Roman" w:hAnsi="Times New Roman" w:cs="Times New Roman"/>
          <w:b/>
          <w:sz w:val="24"/>
          <w:szCs w:val="24"/>
        </w:rPr>
        <w:t xml:space="preserve"> - SAEG</w:t>
      </w:r>
    </w:p>
    <w:p w:rsidR="00DF50E3" w:rsidRDefault="00DF50E3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SR. </w:t>
      </w:r>
      <w:r w:rsidR="00404118">
        <w:rPr>
          <w:rFonts w:ascii="Times New Roman" w:hAnsi="Times New Roman" w:cs="Times New Roman"/>
          <w:sz w:val="24"/>
          <w:szCs w:val="24"/>
        </w:rPr>
        <w:t>AÍLTON CÉSAR</w:t>
      </w:r>
      <w:proofErr w:type="gramEnd"/>
      <w:r w:rsidR="00404118">
        <w:rPr>
          <w:rFonts w:ascii="Times New Roman" w:hAnsi="Times New Roman" w:cs="Times New Roman"/>
          <w:sz w:val="24"/>
          <w:szCs w:val="24"/>
        </w:rPr>
        <w:t xml:space="preserve"> TELES DE BARROS - TITULAR</w:t>
      </w:r>
    </w:p>
    <w:p w:rsidR="00404118" w:rsidRDefault="00404118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CARLOS EDUARDO DA SILVA - SUPLENTE</w:t>
      </w:r>
    </w:p>
    <w:p w:rsidR="00404118" w:rsidRDefault="00404118" w:rsidP="00DF50E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04118" w:rsidRPr="006B2E7F" w:rsidRDefault="00404118" w:rsidP="0040411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COMPANHIA DE DESENVOLVIMENTO DE GUARATINGUETÁ – CODESG</w:t>
      </w: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CRISTINA V. G. COUTINHO - TITULAR</w:t>
      </w: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MARIALDA MATIAS MENDONÇA – SUPLENTE</w:t>
      </w: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04118" w:rsidRPr="006B2E7F" w:rsidRDefault="00404118" w:rsidP="0040411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ENTIDADE PÚBLICA DE ENSINO E PESQUISA</w:t>
      </w: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CARLOS GYORI (FATEC) – TITULAR</w:t>
      </w: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OTÁVIO J. OLIVEIRA (UNESP) – SUPLENTE</w:t>
      </w: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04118" w:rsidRPr="006B2E7F" w:rsidRDefault="00404118" w:rsidP="0040411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SECRETARIA MUNICIPAL DE SERVIÇOS URBANOS </w:t>
      </w: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CRISTINO PEREIRA DA SILVA FILHO</w:t>
      </w:r>
      <w:r w:rsidR="00790CD4">
        <w:rPr>
          <w:rFonts w:ascii="Times New Roman" w:hAnsi="Times New Roman" w:cs="Times New Roman"/>
          <w:sz w:val="24"/>
          <w:szCs w:val="24"/>
        </w:rPr>
        <w:t xml:space="preserve"> - TITULAR</w:t>
      </w: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 FRANCISCO EGÍDIO DE A. </w:t>
      </w:r>
      <w:r w:rsidR="00790CD4">
        <w:rPr>
          <w:rFonts w:ascii="Times New Roman" w:hAnsi="Times New Roman" w:cs="Times New Roman"/>
          <w:sz w:val="24"/>
          <w:szCs w:val="24"/>
        </w:rPr>
        <w:t>COELHO - SUPLENTE</w:t>
      </w:r>
    </w:p>
    <w:p w:rsidR="00790CD4" w:rsidRDefault="00790CD4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90CD4" w:rsidRPr="006B2E7F" w:rsidRDefault="00790CD4" w:rsidP="00790C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SECRETARIA ESTADUAL DE AGRICULTURA E ABASTECIMENTO</w:t>
      </w: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JOVINO PAULO FERREIRA NETO – TITULAR</w:t>
      </w: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MÁRCIO EMANUEL DE LIMA – SUPLENTE</w:t>
      </w:r>
    </w:p>
    <w:p w:rsidR="008465F0" w:rsidRDefault="008465F0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465F0" w:rsidRDefault="008465F0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465F0" w:rsidRPr="008465F0" w:rsidRDefault="008465F0" w:rsidP="008465F0">
      <w:pPr>
        <w:pStyle w:val="PargrafodaList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5F0">
        <w:rPr>
          <w:rFonts w:ascii="Times New Roman" w:hAnsi="Times New Roman" w:cs="Times New Roman"/>
          <w:b/>
          <w:i/>
          <w:sz w:val="24"/>
          <w:szCs w:val="24"/>
        </w:rPr>
        <w:t>REPRESENTANTES SOCIEDADE CIVIL</w:t>
      </w:r>
    </w:p>
    <w:p w:rsidR="008465F0" w:rsidRPr="008465F0" w:rsidRDefault="008465F0" w:rsidP="008465F0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90CD4" w:rsidRPr="006B2E7F" w:rsidRDefault="00790CD4" w:rsidP="00790C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ENTIDADE AMBIENTALISTA</w:t>
      </w: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MARCOS ALENCAR – TITULAR</w:t>
      </w: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LUIZ EDUARDO VIEIRA – SUPLENTE</w:t>
      </w: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90CD4" w:rsidRPr="006B2E7F" w:rsidRDefault="00790CD4" w:rsidP="00790C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ASSOCIAÇÃO COMERCIAL E EMPRESARIAL – ACEG</w:t>
      </w: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CARLOS SANSEVERO</w:t>
      </w: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MARIANA ROSSI SIGRIST</w:t>
      </w: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90CD4" w:rsidRPr="006B2E7F" w:rsidRDefault="00790CD4" w:rsidP="00790C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ORDEM DOS ADVOGADOS DO BRASIL – OAB</w:t>
      </w:r>
    </w:p>
    <w:p w:rsidR="00705E0E" w:rsidRDefault="00705E0E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JOSÉ SÁVIO A.</w:t>
      </w:r>
      <w:proofErr w:type="gramStart"/>
      <w:r>
        <w:rPr>
          <w:rFonts w:ascii="Times New Roman" w:hAnsi="Times New Roman" w:cs="Times New Roman"/>
          <w:sz w:val="24"/>
          <w:szCs w:val="24"/>
        </w:rPr>
        <w:t>J.MONTEIRO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TITULAR</w:t>
      </w:r>
    </w:p>
    <w:p w:rsidR="00705E0E" w:rsidRDefault="00705E0E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JOSÉ HÉLIO MARINS G. NUNES</w:t>
      </w:r>
      <w:r w:rsidR="001A2FC4">
        <w:rPr>
          <w:rFonts w:ascii="Times New Roman" w:hAnsi="Times New Roman" w:cs="Times New Roman"/>
          <w:sz w:val="24"/>
          <w:szCs w:val="24"/>
        </w:rPr>
        <w:t xml:space="preserve"> - SUPLENTE</w:t>
      </w:r>
    </w:p>
    <w:p w:rsidR="00705E0E" w:rsidRDefault="00705E0E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Pr="006B2E7F" w:rsidRDefault="00705E0E" w:rsidP="00705E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UNIÃO DAS ASSOCIAÇÕES AMIGOS DE BAIRRO DE GUARATINGUETÁ – UNISAB</w:t>
      </w:r>
    </w:p>
    <w:p w:rsidR="00705E0E" w:rsidRDefault="00705E0E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SR.WAGNER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S. HENRIQUE – TITULAR</w:t>
      </w:r>
    </w:p>
    <w:p w:rsidR="00705E0E" w:rsidRDefault="00705E0E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CLARICE R.</w:t>
      </w:r>
      <w:proofErr w:type="gramStart"/>
      <w:r>
        <w:rPr>
          <w:rFonts w:ascii="Times New Roman" w:hAnsi="Times New Roman" w:cs="Times New Roman"/>
          <w:sz w:val="24"/>
          <w:szCs w:val="24"/>
        </w:rPr>
        <w:t>P.TOLEDO</w:t>
      </w:r>
      <w:proofErr w:type="gramEnd"/>
      <w:r w:rsidR="001A2FC4">
        <w:rPr>
          <w:rFonts w:ascii="Times New Roman" w:hAnsi="Times New Roman" w:cs="Times New Roman"/>
          <w:sz w:val="24"/>
          <w:szCs w:val="24"/>
        </w:rPr>
        <w:t xml:space="preserve"> - SUPLENTE</w:t>
      </w:r>
    </w:p>
    <w:p w:rsidR="00705E0E" w:rsidRDefault="00705E0E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05E0E" w:rsidRPr="006B2E7F" w:rsidRDefault="00705E0E" w:rsidP="00705E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 xml:space="preserve">COOPERATIVA AMIGOS DO LIXO </w:t>
      </w:r>
      <w:r w:rsidR="001A2FC4" w:rsidRPr="006B2E7F">
        <w:rPr>
          <w:rFonts w:ascii="Times New Roman" w:hAnsi="Times New Roman" w:cs="Times New Roman"/>
          <w:b/>
          <w:sz w:val="24"/>
          <w:szCs w:val="24"/>
        </w:rPr>
        <w:t>- CAL</w:t>
      </w:r>
    </w:p>
    <w:p w:rsidR="00705E0E" w:rsidRDefault="00705E0E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ROSANA A. DOS SANTOS</w:t>
      </w:r>
      <w:r w:rsidR="001A2FC4">
        <w:rPr>
          <w:rFonts w:ascii="Times New Roman" w:hAnsi="Times New Roman" w:cs="Times New Roman"/>
          <w:sz w:val="24"/>
          <w:szCs w:val="24"/>
        </w:rPr>
        <w:t xml:space="preserve"> - TITULAR</w:t>
      </w:r>
    </w:p>
    <w:p w:rsidR="00705E0E" w:rsidRDefault="001A2FC4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TAMIRIS A. DOS SANTOS – SUPLENTE</w:t>
      </w:r>
    </w:p>
    <w:p w:rsidR="001A2FC4" w:rsidRDefault="001A2FC4" w:rsidP="00705E0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1A2FC4" w:rsidRPr="006B2E7F" w:rsidRDefault="001A2FC4" w:rsidP="001A2FC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SINDICATO RURAL DE GUARATINGUETÁ</w:t>
      </w:r>
    </w:p>
    <w:p w:rsidR="001A2FC4" w:rsidRDefault="001A2FC4" w:rsidP="001A2FC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HILMA LEITE </w:t>
      </w:r>
      <w:r w:rsidR="008A7285">
        <w:rPr>
          <w:rFonts w:ascii="Times New Roman" w:hAnsi="Times New Roman" w:cs="Times New Roman"/>
          <w:sz w:val="24"/>
          <w:szCs w:val="24"/>
        </w:rPr>
        <w:t>VIEIRA PACHECO - TITULAR</w:t>
      </w:r>
    </w:p>
    <w:p w:rsidR="008A7285" w:rsidRDefault="008A7285" w:rsidP="001A2FC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MARCUS MÁRIO DA S. FERREIRA – SUPLENTE</w:t>
      </w:r>
    </w:p>
    <w:p w:rsidR="008A7285" w:rsidRDefault="008A7285" w:rsidP="001A2FC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A7285" w:rsidRPr="006B2E7F" w:rsidRDefault="008A7285" w:rsidP="008A728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ASSOCIAÇÃO AGROPECUÁRIA DE GUARATINGUETÁ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EDUARDO CAVALCA FILHO – TITULAR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JÚLIO CÉSAR ROSSATO – SUPLENTE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A7285" w:rsidRPr="006B2E7F" w:rsidRDefault="008A7285" w:rsidP="008A728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ASSOCIAÇÕES DE MORADORES DE BAIRROS DE GUARATINGUETÁ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JONAS CAÇADOR C. DE BARROS - TITULAR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SRª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DEMILY MARQUES – SUPLENTE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A7285" w:rsidRPr="006B2E7F" w:rsidRDefault="008A7285" w:rsidP="008A728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F">
        <w:rPr>
          <w:rFonts w:ascii="Times New Roman" w:hAnsi="Times New Roman" w:cs="Times New Roman"/>
          <w:b/>
          <w:sz w:val="24"/>
          <w:szCs w:val="24"/>
        </w:rPr>
        <w:t>ASSOCIAÇÃO GUARATINGUETAENSE DE ENGENHEIROS E ARQUITETOS – AGEA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MARCELO G. KOPAZ - TITULAR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JOSÉ LUIZ P. DA SILVA - SUPLENTE</w:t>
      </w: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A7285" w:rsidRDefault="008A7285" w:rsidP="008A728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A7285" w:rsidRPr="008A7285" w:rsidRDefault="008A7285" w:rsidP="008A72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CD4" w:rsidRP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90CD4" w:rsidRDefault="00790CD4" w:rsidP="00790CD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04118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04118" w:rsidRPr="00DF50E3" w:rsidRDefault="00404118" w:rsidP="0040411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sectPr w:rsidR="00404118" w:rsidRPr="00DF5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7A30"/>
    <w:multiLevelType w:val="hybridMultilevel"/>
    <w:tmpl w:val="C4B292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C293F"/>
    <w:multiLevelType w:val="hybridMultilevel"/>
    <w:tmpl w:val="37341D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E3"/>
    <w:rsid w:val="001A2FC4"/>
    <w:rsid w:val="002D00CB"/>
    <w:rsid w:val="00404118"/>
    <w:rsid w:val="00681B49"/>
    <w:rsid w:val="006B2E7F"/>
    <w:rsid w:val="00705E0E"/>
    <w:rsid w:val="00790CD4"/>
    <w:rsid w:val="008465F0"/>
    <w:rsid w:val="008A7285"/>
    <w:rsid w:val="00DF50E3"/>
    <w:rsid w:val="00F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06AA"/>
  <w15:chartTrackingRefBased/>
  <w15:docId w15:val="{67A192A6-B9E5-43D8-84BD-F014FA1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COORD_15</dc:creator>
  <cp:keywords/>
  <dc:description/>
  <cp:lastModifiedBy>COORD_15</cp:lastModifiedBy>
  <cp:revision>2</cp:revision>
  <dcterms:created xsi:type="dcterms:W3CDTF">2017-09-22T14:22:00Z</dcterms:created>
  <dcterms:modified xsi:type="dcterms:W3CDTF">2017-09-22T14:22:00Z</dcterms:modified>
</cp:coreProperties>
</file>